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035CEC" w14:textId="6D922EAA" w:rsidR="000C1B79" w:rsidRDefault="000C1B79" w:rsidP="000C1B79">
      <w:pPr>
        <w:pStyle w:val="aa"/>
        <w:jc w:val="right"/>
        <w:rPr>
          <w:rFonts w:ascii="Times New Roman" w:hAnsi="Times New Roman"/>
        </w:rPr>
      </w:pPr>
      <w:r w:rsidRPr="0053424A">
        <w:rPr>
          <w:rFonts w:ascii="Times New Roman" w:hAnsi="Times New Roman"/>
        </w:rPr>
        <w:t>Приложение</w:t>
      </w:r>
      <w:r w:rsidRPr="0053424A">
        <w:rPr>
          <w:rFonts w:ascii="Times New Roman" w:hAnsi="Times New Roman"/>
        </w:rPr>
        <w:br/>
        <w:t>к постановлению администрации</w:t>
      </w:r>
      <w:r w:rsidRPr="0053424A">
        <w:rPr>
          <w:rFonts w:ascii="Times New Roman" w:hAnsi="Times New Roman"/>
        </w:rPr>
        <w:br/>
      </w:r>
      <w:r w:rsidR="00821B34" w:rsidRPr="00821B34">
        <w:rPr>
          <w:rFonts w:ascii="Times New Roman" w:hAnsi="Times New Roman"/>
        </w:rPr>
        <w:t xml:space="preserve">Перемышльского </w:t>
      </w:r>
      <w:r w:rsidR="00821B34">
        <w:rPr>
          <w:rFonts w:ascii="Times New Roman" w:hAnsi="Times New Roman"/>
        </w:rPr>
        <w:t>МО</w:t>
      </w:r>
      <w:r>
        <w:rPr>
          <w:rFonts w:ascii="Times New Roman" w:hAnsi="Times New Roman"/>
        </w:rPr>
        <w:t xml:space="preserve"> </w:t>
      </w:r>
    </w:p>
    <w:p w14:paraId="1B107C77" w14:textId="33BD455D" w:rsidR="000C1B79" w:rsidRPr="0053424A" w:rsidRDefault="000C1B79" w:rsidP="000C1B79">
      <w:pPr>
        <w:pStyle w:val="aa"/>
        <w:jc w:val="right"/>
        <w:rPr>
          <w:rFonts w:ascii="Times New Roman" w:hAnsi="Times New Roman"/>
        </w:rPr>
      </w:pPr>
      <w:r w:rsidRPr="00173568">
        <w:rPr>
          <w:rFonts w:ascii="Times New Roman" w:hAnsi="Times New Roman"/>
        </w:rPr>
        <w:t xml:space="preserve">от </w:t>
      </w:r>
      <w:r w:rsidR="000F7477">
        <w:rPr>
          <w:rFonts w:ascii="Times New Roman" w:hAnsi="Times New Roman"/>
        </w:rPr>
        <w:t>«</w:t>
      </w:r>
      <w:r w:rsidR="00821B34">
        <w:rPr>
          <w:rFonts w:ascii="Times New Roman" w:hAnsi="Times New Roman"/>
        </w:rPr>
        <w:t>___</w:t>
      </w:r>
      <w:r w:rsidR="000F7477">
        <w:rPr>
          <w:rFonts w:ascii="Times New Roman" w:hAnsi="Times New Roman"/>
        </w:rPr>
        <w:t>»</w:t>
      </w:r>
      <w:r w:rsidR="005827BB">
        <w:rPr>
          <w:rFonts w:ascii="Times New Roman" w:hAnsi="Times New Roman"/>
        </w:rPr>
        <w:t xml:space="preserve"> </w:t>
      </w:r>
      <w:r w:rsidR="00821B34">
        <w:rPr>
          <w:rFonts w:ascii="Times New Roman" w:hAnsi="Times New Roman"/>
        </w:rPr>
        <w:t>февраля</w:t>
      </w:r>
      <w:r w:rsidR="005827BB">
        <w:rPr>
          <w:rFonts w:ascii="Times New Roman" w:hAnsi="Times New Roman"/>
        </w:rPr>
        <w:t xml:space="preserve"> 202</w:t>
      </w:r>
      <w:r w:rsidR="00821B34">
        <w:rPr>
          <w:rFonts w:ascii="Times New Roman" w:hAnsi="Times New Roman"/>
        </w:rPr>
        <w:t>6</w:t>
      </w:r>
      <w:r w:rsidR="00A57307">
        <w:rPr>
          <w:rFonts w:ascii="Times New Roman" w:hAnsi="Times New Roman"/>
        </w:rPr>
        <w:t xml:space="preserve">года № </w:t>
      </w:r>
      <w:r w:rsidR="00821B34">
        <w:rPr>
          <w:rFonts w:ascii="Times New Roman" w:hAnsi="Times New Roman"/>
        </w:rPr>
        <w:t>_____</w:t>
      </w:r>
    </w:p>
    <w:p w14:paraId="62839395" w14:textId="77777777" w:rsidR="000C1B79" w:rsidRDefault="000C1B79" w:rsidP="000C1B79">
      <w:pPr>
        <w:jc w:val="center"/>
        <w:rPr>
          <w:b/>
          <w:sz w:val="26"/>
          <w:szCs w:val="26"/>
        </w:rPr>
      </w:pPr>
    </w:p>
    <w:p w14:paraId="6CC1975D" w14:textId="77777777" w:rsidR="000C1B79" w:rsidRPr="0053424A" w:rsidRDefault="000C1B79" w:rsidP="000C1B7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4. </w:t>
      </w:r>
      <w:r w:rsidRPr="00EA0A27">
        <w:rPr>
          <w:b/>
          <w:sz w:val="26"/>
          <w:szCs w:val="26"/>
        </w:rPr>
        <w:t>Объем финансовых ресурсов, необходимых для реализации муниципальной программы</w:t>
      </w:r>
      <w:r w:rsidRPr="0053424A">
        <w:rPr>
          <w:b/>
          <w:sz w:val="26"/>
          <w:szCs w:val="26"/>
        </w:rPr>
        <w:br/>
      </w:r>
    </w:p>
    <w:tbl>
      <w:tblPr>
        <w:tblStyle w:val="a3"/>
        <w:tblW w:w="15226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1"/>
        <w:gridCol w:w="2800"/>
        <w:gridCol w:w="1276"/>
        <w:gridCol w:w="2126"/>
        <w:gridCol w:w="1843"/>
        <w:gridCol w:w="1134"/>
        <w:gridCol w:w="944"/>
        <w:gridCol w:w="944"/>
        <w:gridCol w:w="945"/>
        <w:gridCol w:w="944"/>
        <w:gridCol w:w="944"/>
        <w:gridCol w:w="945"/>
      </w:tblGrid>
      <w:tr w:rsidR="000C1B79" w:rsidRPr="00F40654" w14:paraId="75F2E7B1" w14:textId="77777777" w:rsidTr="004A16CF">
        <w:trPr>
          <w:tblHeader/>
          <w:jc w:val="center"/>
        </w:trPr>
        <w:tc>
          <w:tcPr>
            <w:tcW w:w="381" w:type="dxa"/>
            <w:vMerge w:val="restart"/>
            <w:vAlign w:val="center"/>
          </w:tcPr>
          <w:p w14:paraId="59D8BBA0" w14:textId="77777777" w:rsidR="000C1B79" w:rsidRPr="00F40654" w:rsidRDefault="000C1B79" w:rsidP="00B95516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№ п/п</w:t>
            </w:r>
          </w:p>
        </w:tc>
        <w:tc>
          <w:tcPr>
            <w:tcW w:w="2800" w:type="dxa"/>
            <w:vMerge w:val="restart"/>
            <w:vAlign w:val="center"/>
          </w:tcPr>
          <w:p w14:paraId="6AA2D83E" w14:textId="77777777" w:rsidR="000C1B79" w:rsidRPr="00F40654" w:rsidRDefault="000C1B79" w:rsidP="00B95516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Наименование</w:t>
            </w:r>
          </w:p>
          <w:p w14:paraId="044EAAAD" w14:textId="77777777" w:rsidR="000C1B79" w:rsidRPr="00F40654" w:rsidRDefault="000C1B79" w:rsidP="00B95516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мероприятия</w:t>
            </w:r>
          </w:p>
        </w:tc>
        <w:tc>
          <w:tcPr>
            <w:tcW w:w="1276" w:type="dxa"/>
            <w:vMerge w:val="restart"/>
            <w:vAlign w:val="center"/>
          </w:tcPr>
          <w:p w14:paraId="58F674C1" w14:textId="77777777" w:rsidR="000C1B79" w:rsidRPr="00CE6824" w:rsidRDefault="000C1B79" w:rsidP="00B95516">
            <w:pPr>
              <w:jc w:val="center"/>
            </w:pPr>
            <w:r w:rsidRPr="00CE6824">
              <w:t>Сроки реализации</w:t>
            </w:r>
          </w:p>
        </w:tc>
        <w:tc>
          <w:tcPr>
            <w:tcW w:w="2126" w:type="dxa"/>
            <w:vMerge w:val="restart"/>
            <w:vAlign w:val="center"/>
          </w:tcPr>
          <w:p w14:paraId="01E9FC04" w14:textId="77777777" w:rsidR="000C1B79" w:rsidRPr="00F40654" w:rsidRDefault="000C1B79" w:rsidP="00B95516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 xml:space="preserve">Ответственные за реализацию </w:t>
            </w:r>
          </w:p>
          <w:p w14:paraId="0875C826" w14:textId="77777777" w:rsidR="000C1B79" w:rsidRPr="00F40654" w:rsidRDefault="000C1B79" w:rsidP="00B95516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мероприятия</w:t>
            </w:r>
          </w:p>
        </w:tc>
        <w:tc>
          <w:tcPr>
            <w:tcW w:w="1843" w:type="dxa"/>
            <w:vMerge w:val="restart"/>
            <w:vAlign w:val="center"/>
          </w:tcPr>
          <w:p w14:paraId="298C111B" w14:textId="77777777" w:rsidR="000C1B79" w:rsidRPr="00F40654" w:rsidRDefault="000C1B79" w:rsidP="00B95516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 xml:space="preserve">Источники </w:t>
            </w:r>
          </w:p>
          <w:p w14:paraId="7D790539" w14:textId="77777777" w:rsidR="000C1B79" w:rsidRPr="00F40654" w:rsidRDefault="000C1B79" w:rsidP="00B95516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финансирования</w:t>
            </w:r>
          </w:p>
        </w:tc>
        <w:tc>
          <w:tcPr>
            <w:tcW w:w="1134" w:type="dxa"/>
            <w:vMerge w:val="restart"/>
            <w:vAlign w:val="center"/>
          </w:tcPr>
          <w:p w14:paraId="26CA5727" w14:textId="77777777" w:rsidR="000C1B79" w:rsidRPr="00F40654" w:rsidRDefault="000C1B79" w:rsidP="00B95516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4">
              <w:rPr>
                <w:rFonts w:ascii="Times New Roman" w:hAnsi="Times New Roman" w:cs="Times New Roman"/>
                <w:sz w:val="22"/>
                <w:szCs w:val="22"/>
              </w:rPr>
              <w:t>Всего (тыс. руб.)</w:t>
            </w:r>
          </w:p>
        </w:tc>
        <w:tc>
          <w:tcPr>
            <w:tcW w:w="5666" w:type="dxa"/>
            <w:gridSpan w:val="6"/>
            <w:vAlign w:val="center"/>
          </w:tcPr>
          <w:p w14:paraId="3B7E4391" w14:textId="77777777" w:rsidR="000C1B79" w:rsidRPr="00F40654" w:rsidRDefault="000C1B79" w:rsidP="00B95516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4">
              <w:rPr>
                <w:rFonts w:ascii="Times New Roman" w:hAnsi="Times New Roman" w:cs="Times New Roman"/>
                <w:sz w:val="22"/>
                <w:szCs w:val="22"/>
              </w:rPr>
              <w:t>в том числе по годам и источникам финансирования:</w:t>
            </w:r>
          </w:p>
        </w:tc>
      </w:tr>
      <w:tr w:rsidR="000C1B79" w:rsidRPr="00F40654" w14:paraId="363BBAAC" w14:textId="77777777" w:rsidTr="004A16CF">
        <w:trPr>
          <w:trHeight w:val="276"/>
          <w:tblHeader/>
          <w:jc w:val="center"/>
        </w:trPr>
        <w:tc>
          <w:tcPr>
            <w:tcW w:w="381" w:type="dxa"/>
            <w:vMerge/>
            <w:vAlign w:val="center"/>
          </w:tcPr>
          <w:p w14:paraId="02AF5F3A" w14:textId="77777777" w:rsidR="000C1B79" w:rsidRPr="00F40654" w:rsidRDefault="000C1B79" w:rsidP="00B955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00" w:type="dxa"/>
            <w:vMerge/>
            <w:vAlign w:val="center"/>
          </w:tcPr>
          <w:p w14:paraId="1CE4D32B" w14:textId="77777777" w:rsidR="000C1B79" w:rsidRPr="00F40654" w:rsidRDefault="000C1B79" w:rsidP="00B9551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1185DAB7" w14:textId="77777777" w:rsidR="000C1B79" w:rsidRPr="00CE6824" w:rsidRDefault="000C1B79" w:rsidP="00B95516">
            <w:pPr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57244A8A" w14:textId="77777777" w:rsidR="000C1B79" w:rsidRPr="00F40654" w:rsidRDefault="000C1B79" w:rsidP="00B955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264C627B" w14:textId="77777777" w:rsidR="000C1B79" w:rsidRPr="00F40654" w:rsidRDefault="000C1B79" w:rsidP="00B955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5B6AD40F" w14:textId="77777777" w:rsidR="000C1B79" w:rsidRPr="00F40654" w:rsidRDefault="000C1B79" w:rsidP="00B955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4" w:type="dxa"/>
            <w:vAlign w:val="center"/>
          </w:tcPr>
          <w:p w14:paraId="2C563950" w14:textId="22C85C42" w:rsidR="000C1B79" w:rsidRPr="00F40654" w:rsidRDefault="000C1B79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202</w:t>
            </w:r>
            <w:r w:rsidR="00CE6824">
              <w:rPr>
                <w:sz w:val="22"/>
                <w:szCs w:val="22"/>
              </w:rPr>
              <w:t>6</w:t>
            </w:r>
          </w:p>
        </w:tc>
        <w:tc>
          <w:tcPr>
            <w:tcW w:w="944" w:type="dxa"/>
            <w:vAlign w:val="center"/>
          </w:tcPr>
          <w:p w14:paraId="02E18131" w14:textId="2E942CCF" w:rsidR="000C1B79" w:rsidRPr="00F40654" w:rsidRDefault="000C1B79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202</w:t>
            </w:r>
            <w:r w:rsidR="00CE6824">
              <w:rPr>
                <w:sz w:val="22"/>
                <w:szCs w:val="22"/>
              </w:rPr>
              <w:t>7</w:t>
            </w:r>
          </w:p>
        </w:tc>
        <w:tc>
          <w:tcPr>
            <w:tcW w:w="945" w:type="dxa"/>
            <w:vAlign w:val="center"/>
          </w:tcPr>
          <w:p w14:paraId="2025E116" w14:textId="48525BA6" w:rsidR="000C1B79" w:rsidRPr="00F40654" w:rsidRDefault="000C1B79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202</w:t>
            </w:r>
            <w:r w:rsidR="00CE6824">
              <w:rPr>
                <w:sz w:val="22"/>
                <w:szCs w:val="22"/>
              </w:rPr>
              <w:t>8</w:t>
            </w:r>
          </w:p>
        </w:tc>
        <w:tc>
          <w:tcPr>
            <w:tcW w:w="944" w:type="dxa"/>
            <w:vAlign w:val="center"/>
          </w:tcPr>
          <w:p w14:paraId="6838C9E1" w14:textId="0CED9A19" w:rsidR="000C1B79" w:rsidRPr="00F40654" w:rsidRDefault="000C1B79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202</w:t>
            </w:r>
            <w:r w:rsidR="00CE6824">
              <w:rPr>
                <w:sz w:val="22"/>
                <w:szCs w:val="22"/>
              </w:rPr>
              <w:t>9</w:t>
            </w:r>
          </w:p>
        </w:tc>
        <w:tc>
          <w:tcPr>
            <w:tcW w:w="944" w:type="dxa"/>
            <w:vAlign w:val="center"/>
          </w:tcPr>
          <w:p w14:paraId="65A5B91E" w14:textId="2B2C91C9" w:rsidR="000C1B79" w:rsidRPr="00F40654" w:rsidRDefault="000C1B79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20</w:t>
            </w:r>
            <w:r w:rsidR="00CE6824">
              <w:rPr>
                <w:sz w:val="22"/>
                <w:szCs w:val="22"/>
              </w:rPr>
              <w:t>30</w:t>
            </w:r>
          </w:p>
        </w:tc>
        <w:tc>
          <w:tcPr>
            <w:tcW w:w="945" w:type="dxa"/>
            <w:vAlign w:val="center"/>
          </w:tcPr>
          <w:p w14:paraId="21BBA1D2" w14:textId="0158F9AD" w:rsidR="000C1B79" w:rsidRPr="00F40654" w:rsidRDefault="000C1B79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20</w:t>
            </w:r>
            <w:r w:rsidR="00CE6824">
              <w:rPr>
                <w:sz w:val="22"/>
                <w:szCs w:val="22"/>
              </w:rPr>
              <w:t>31</w:t>
            </w:r>
          </w:p>
        </w:tc>
      </w:tr>
      <w:tr w:rsidR="004A16CF" w:rsidRPr="00F40654" w14:paraId="14B3ED0C" w14:textId="77777777" w:rsidTr="004A16CF">
        <w:trPr>
          <w:trHeight w:val="1541"/>
          <w:jc w:val="center"/>
        </w:trPr>
        <w:tc>
          <w:tcPr>
            <w:tcW w:w="381" w:type="dxa"/>
            <w:vAlign w:val="center"/>
          </w:tcPr>
          <w:p w14:paraId="2C7539F8" w14:textId="77777777" w:rsidR="004A16CF" w:rsidRPr="00F40654" w:rsidRDefault="004A16CF" w:rsidP="004A16CF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800" w:type="dxa"/>
            <w:vAlign w:val="center"/>
          </w:tcPr>
          <w:p w14:paraId="283D9EA2" w14:textId="5E117305" w:rsidR="004A16CF" w:rsidRPr="00F40654" w:rsidRDefault="004A16CF" w:rsidP="004A16CF">
            <w:pPr>
              <w:jc w:val="both"/>
              <w:rPr>
                <w:b/>
                <w:sz w:val="22"/>
                <w:szCs w:val="22"/>
              </w:rPr>
            </w:pPr>
            <w:r w:rsidRPr="00F40654">
              <w:rPr>
                <w:b/>
                <w:sz w:val="22"/>
                <w:szCs w:val="22"/>
              </w:rPr>
              <w:t xml:space="preserve">Участие в предупреждении и ликвидации последствий ЧС на территории муниципального </w:t>
            </w:r>
            <w:r>
              <w:rPr>
                <w:b/>
                <w:sz w:val="22"/>
                <w:szCs w:val="22"/>
              </w:rPr>
              <w:t>округа</w:t>
            </w:r>
          </w:p>
        </w:tc>
        <w:tc>
          <w:tcPr>
            <w:tcW w:w="1276" w:type="dxa"/>
            <w:vAlign w:val="center"/>
          </w:tcPr>
          <w:p w14:paraId="5EFB87E3" w14:textId="0DAAF967" w:rsidR="004A16CF" w:rsidRPr="00CE6824" w:rsidRDefault="004A16CF" w:rsidP="004A16CF">
            <w:pPr>
              <w:jc w:val="center"/>
              <w:rPr>
                <w:b/>
              </w:rPr>
            </w:pPr>
            <w:r w:rsidRPr="00CE6824">
              <w:rPr>
                <w:b/>
              </w:rPr>
              <w:t>2026 - 2031</w:t>
            </w:r>
          </w:p>
        </w:tc>
        <w:tc>
          <w:tcPr>
            <w:tcW w:w="2126" w:type="dxa"/>
            <w:vAlign w:val="center"/>
          </w:tcPr>
          <w:p w14:paraId="729903E7" w14:textId="2983B355" w:rsidR="004A16CF" w:rsidRPr="00F40654" w:rsidRDefault="004A16CF" w:rsidP="004A16CF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b/>
                <w:sz w:val="22"/>
                <w:szCs w:val="22"/>
              </w:rPr>
              <w:t>Администрация М</w:t>
            </w:r>
            <w:r>
              <w:rPr>
                <w:b/>
                <w:sz w:val="22"/>
                <w:szCs w:val="22"/>
              </w:rPr>
              <w:t>О</w:t>
            </w:r>
            <w:r w:rsidRPr="00F40654">
              <w:rPr>
                <w:b/>
                <w:sz w:val="22"/>
                <w:szCs w:val="22"/>
              </w:rPr>
              <w:br/>
              <w:t>МКУ «ЕДДС»</w:t>
            </w:r>
          </w:p>
        </w:tc>
        <w:tc>
          <w:tcPr>
            <w:tcW w:w="1843" w:type="dxa"/>
            <w:vAlign w:val="center"/>
          </w:tcPr>
          <w:p w14:paraId="73379918" w14:textId="77777777" w:rsidR="004A16CF" w:rsidRPr="00F40654" w:rsidRDefault="004A16CF" w:rsidP="004A16CF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b/>
                <w:sz w:val="22"/>
                <w:szCs w:val="22"/>
              </w:rPr>
              <w:t xml:space="preserve">Местный </w:t>
            </w:r>
          </w:p>
          <w:p w14:paraId="36F92861" w14:textId="77777777" w:rsidR="004A16CF" w:rsidRPr="00F40654" w:rsidRDefault="004A16CF" w:rsidP="004A16CF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b/>
                <w:sz w:val="22"/>
                <w:szCs w:val="22"/>
              </w:rPr>
              <w:t>бюджет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F8ED20E" w14:textId="11910BDB" w:rsidR="004A16CF" w:rsidRPr="00F40654" w:rsidRDefault="004A16CF" w:rsidP="004A16C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44682,404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51D1B21" w14:textId="7F6F52CD" w:rsidR="004A16CF" w:rsidRPr="00F40654" w:rsidRDefault="004A16CF" w:rsidP="004A16C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7488,734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8A6BC18" w14:textId="63E5319C" w:rsidR="004A16CF" w:rsidRPr="00F40654" w:rsidRDefault="004A16CF" w:rsidP="004A16C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7438,734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F8ACF58" w14:textId="4408FB64" w:rsidR="004A16CF" w:rsidRPr="00F40654" w:rsidRDefault="004A16CF" w:rsidP="004A16CF">
            <w:pPr>
              <w:jc w:val="center"/>
              <w:rPr>
                <w:b/>
                <w:sz w:val="22"/>
                <w:szCs w:val="22"/>
              </w:rPr>
            </w:pPr>
            <w:r w:rsidRPr="003D58C2">
              <w:rPr>
                <w:sz w:val="22"/>
                <w:szCs w:val="22"/>
              </w:rPr>
              <w:t>7438,734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B4128B9" w14:textId="64FD0F10" w:rsidR="004A16CF" w:rsidRPr="00F40654" w:rsidRDefault="004A16CF" w:rsidP="004A16CF">
            <w:pPr>
              <w:jc w:val="center"/>
              <w:rPr>
                <w:b/>
                <w:sz w:val="22"/>
                <w:szCs w:val="22"/>
              </w:rPr>
            </w:pPr>
            <w:r w:rsidRPr="003D58C2">
              <w:rPr>
                <w:sz w:val="22"/>
                <w:szCs w:val="22"/>
              </w:rPr>
              <w:t>7438,734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DC44589" w14:textId="04181379" w:rsidR="004A16CF" w:rsidRPr="00F40654" w:rsidRDefault="004A16CF" w:rsidP="004A16CF">
            <w:pPr>
              <w:jc w:val="center"/>
              <w:rPr>
                <w:b/>
                <w:sz w:val="22"/>
                <w:szCs w:val="22"/>
              </w:rPr>
            </w:pPr>
            <w:r w:rsidRPr="003D58C2">
              <w:rPr>
                <w:sz w:val="22"/>
                <w:szCs w:val="22"/>
              </w:rPr>
              <w:t>7438,734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DAC43DB" w14:textId="30C3382E" w:rsidR="004A16CF" w:rsidRPr="00F40654" w:rsidRDefault="004A16CF" w:rsidP="004A16CF">
            <w:pPr>
              <w:jc w:val="center"/>
              <w:rPr>
                <w:b/>
                <w:sz w:val="22"/>
                <w:szCs w:val="22"/>
              </w:rPr>
            </w:pPr>
            <w:r w:rsidRPr="003D58C2">
              <w:rPr>
                <w:sz w:val="22"/>
                <w:szCs w:val="22"/>
              </w:rPr>
              <w:t>7438,734</w:t>
            </w:r>
          </w:p>
        </w:tc>
      </w:tr>
      <w:tr w:rsidR="00CE6824" w:rsidRPr="00F40654" w14:paraId="21F58185" w14:textId="77777777" w:rsidTr="004A16CF">
        <w:trPr>
          <w:jc w:val="center"/>
        </w:trPr>
        <w:tc>
          <w:tcPr>
            <w:tcW w:w="381" w:type="dxa"/>
            <w:vAlign w:val="center"/>
          </w:tcPr>
          <w:p w14:paraId="55999995" w14:textId="77777777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1.1</w:t>
            </w:r>
          </w:p>
        </w:tc>
        <w:tc>
          <w:tcPr>
            <w:tcW w:w="2800" w:type="dxa"/>
            <w:vAlign w:val="center"/>
          </w:tcPr>
          <w:p w14:paraId="00A5DA20" w14:textId="2EB68C20" w:rsidR="00CE6824" w:rsidRPr="00F40654" w:rsidRDefault="00CE6824" w:rsidP="004A16CF">
            <w:pPr>
              <w:jc w:val="both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 xml:space="preserve">Обеспечение функционирования постоянно действующего органа управления в сфере ГО, в области защиты населения и территории муниципального </w:t>
            </w:r>
            <w:r w:rsidR="004A16CF">
              <w:rPr>
                <w:sz w:val="22"/>
                <w:szCs w:val="22"/>
              </w:rPr>
              <w:t>округа</w:t>
            </w:r>
            <w:r w:rsidRPr="00F40654">
              <w:rPr>
                <w:sz w:val="22"/>
                <w:szCs w:val="22"/>
              </w:rPr>
              <w:t xml:space="preserve"> от ЧС</w:t>
            </w:r>
          </w:p>
        </w:tc>
        <w:tc>
          <w:tcPr>
            <w:tcW w:w="1276" w:type="dxa"/>
            <w:vAlign w:val="center"/>
          </w:tcPr>
          <w:p w14:paraId="75ADADCD" w14:textId="1F7E672E" w:rsidR="00CE6824" w:rsidRPr="00CE6824" w:rsidRDefault="00CE6824" w:rsidP="00CE6824">
            <w:pPr>
              <w:jc w:val="center"/>
            </w:pPr>
            <w:r w:rsidRPr="00CE6824">
              <w:t>2026 - 2031</w:t>
            </w:r>
          </w:p>
        </w:tc>
        <w:tc>
          <w:tcPr>
            <w:tcW w:w="2126" w:type="dxa"/>
            <w:vAlign w:val="center"/>
          </w:tcPr>
          <w:p w14:paraId="22F189D0" w14:textId="1E18C69B" w:rsidR="00CE6824" w:rsidRPr="00F40654" w:rsidRDefault="00CE6824" w:rsidP="004A16CF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 xml:space="preserve">Администрация </w:t>
            </w:r>
            <w:r w:rsidR="004A16CF">
              <w:rPr>
                <w:sz w:val="22"/>
                <w:szCs w:val="22"/>
              </w:rPr>
              <w:t>МО</w:t>
            </w:r>
            <w:r w:rsidRPr="00F40654">
              <w:rPr>
                <w:sz w:val="22"/>
                <w:szCs w:val="22"/>
              </w:rPr>
              <w:t xml:space="preserve"> (отдел по делам ГОЧС)</w:t>
            </w:r>
          </w:p>
        </w:tc>
        <w:tc>
          <w:tcPr>
            <w:tcW w:w="1843" w:type="dxa"/>
            <w:vAlign w:val="center"/>
          </w:tcPr>
          <w:p w14:paraId="2740A4A4" w14:textId="77777777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 xml:space="preserve">Местный </w:t>
            </w:r>
          </w:p>
          <w:p w14:paraId="75F8E444" w14:textId="66E47F5C" w:rsidR="00CE6824" w:rsidRPr="00F40654" w:rsidRDefault="00CE6824" w:rsidP="002B61AC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бюджет</w:t>
            </w:r>
          </w:p>
        </w:tc>
        <w:tc>
          <w:tcPr>
            <w:tcW w:w="1134" w:type="dxa"/>
            <w:vAlign w:val="center"/>
          </w:tcPr>
          <w:p w14:paraId="685A09D9" w14:textId="75F7E01A" w:rsidR="00CE6824" w:rsidRPr="00F40654" w:rsidRDefault="004A16CF" w:rsidP="00CE68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30,000</w:t>
            </w:r>
          </w:p>
        </w:tc>
        <w:tc>
          <w:tcPr>
            <w:tcW w:w="944" w:type="dxa"/>
            <w:vAlign w:val="center"/>
          </w:tcPr>
          <w:p w14:paraId="6138C17E" w14:textId="236B3611" w:rsidR="00CE6824" w:rsidRPr="00F40654" w:rsidRDefault="004A16CF" w:rsidP="004A16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5,000</w:t>
            </w:r>
          </w:p>
        </w:tc>
        <w:tc>
          <w:tcPr>
            <w:tcW w:w="944" w:type="dxa"/>
            <w:vAlign w:val="center"/>
          </w:tcPr>
          <w:p w14:paraId="5963DBAF" w14:textId="502E0C43" w:rsidR="00CE6824" w:rsidRPr="00F40654" w:rsidRDefault="004A16CF" w:rsidP="00CE68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CE6824">
              <w:rPr>
                <w:sz w:val="22"/>
                <w:szCs w:val="22"/>
              </w:rPr>
              <w:t>,000</w:t>
            </w:r>
          </w:p>
        </w:tc>
        <w:tc>
          <w:tcPr>
            <w:tcW w:w="945" w:type="dxa"/>
            <w:vAlign w:val="center"/>
          </w:tcPr>
          <w:p w14:paraId="66EFAB67" w14:textId="7D1884EC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5,000</w:t>
            </w:r>
          </w:p>
        </w:tc>
        <w:tc>
          <w:tcPr>
            <w:tcW w:w="944" w:type="dxa"/>
            <w:vAlign w:val="center"/>
          </w:tcPr>
          <w:p w14:paraId="138F7EAA" w14:textId="254AAED7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5,000</w:t>
            </w:r>
          </w:p>
        </w:tc>
        <w:tc>
          <w:tcPr>
            <w:tcW w:w="944" w:type="dxa"/>
            <w:vAlign w:val="center"/>
          </w:tcPr>
          <w:p w14:paraId="02FAF6FC" w14:textId="1965E418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5,000</w:t>
            </w:r>
          </w:p>
        </w:tc>
        <w:tc>
          <w:tcPr>
            <w:tcW w:w="945" w:type="dxa"/>
            <w:vAlign w:val="center"/>
          </w:tcPr>
          <w:p w14:paraId="70E1D000" w14:textId="1C065DF3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5,000</w:t>
            </w:r>
          </w:p>
        </w:tc>
      </w:tr>
      <w:tr w:rsidR="004A16CF" w:rsidRPr="00F40654" w14:paraId="329B982B" w14:textId="77777777" w:rsidTr="004A16CF">
        <w:trPr>
          <w:jc w:val="center"/>
        </w:trPr>
        <w:tc>
          <w:tcPr>
            <w:tcW w:w="381" w:type="dxa"/>
            <w:vAlign w:val="center"/>
          </w:tcPr>
          <w:p w14:paraId="62769CE9" w14:textId="05F8C39A" w:rsidR="004A16CF" w:rsidRPr="00F40654" w:rsidRDefault="004A16CF" w:rsidP="004A16CF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1.2</w:t>
            </w:r>
          </w:p>
        </w:tc>
        <w:tc>
          <w:tcPr>
            <w:tcW w:w="2800" w:type="dxa"/>
            <w:vAlign w:val="center"/>
          </w:tcPr>
          <w:p w14:paraId="7B6E8F6D" w14:textId="596F9F39" w:rsidR="004A16CF" w:rsidRPr="00F40654" w:rsidRDefault="004A16CF" w:rsidP="004A16CF">
            <w:pPr>
              <w:jc w:val="both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Обеспечение организационно-</w:t>
            </w:r>
            <w:r>
              <w:rPr>
                <w:sz w:val="22"/>
                <w:szCs w:val="22"/>
              </w:rPr>
              <w:t xml:space="preserve"> технических условий МКУ «ЕДДС </w:t>
            </w:r>
            <w:r w:rsidRPr="004A16CF">
              <w:rPr>
                <w:sz w:val="22"/>
                <w:szCs w:val="22"/>
              </w:rPr>
              <w:t>Перемышльского муниципального округа</w:t>
            </w:r>
            <w:r>
              <w:rPr>
                <w:sz w:val="22"/>
                <w:szCs w:val="22"/>
              </w:rPr>
              <w:t>»</w:t>
            </w:r>
            <w:r w:rsidRPr="00F40654">
              <w:rPr>
                <w:sz w:val="22"/>
                <w:szCs w:val="22"/>
              </w:rPr>
              <w:t xml:space="preserve"> в соответствии с законодательством</w:t>
            </w:r>
          </w:p>
        </w:tc>
        <w:tc>
          <w:tcPr>
            <w:tcW w:w="1276" w:type="dxa"/>
            <w:vAlign w:val="center"/>
          </w:tcPr>
          <w:p w14:paraId="5B81414E" w14:textId="42FD0CB7" w:rsidR="004A16CF" w:rsidRPr="00CE6824" w:rsidRDefault="004A16CF" w:rsidP="004A16CF">
            <w:pPr>
              <w:jc w:val="center"/>
            </w:pPr>
            <w:r w:rsidRPr="00CE6824">
              <w:t>2026 - 2031</w:t>
            </w:r>
          </w:p>
        </w:tc>
        <w:tc>
          <w:tcPr>
            <w:tcW w:w="2126" w:type="dxa"/>
            <w:vAlign w:val="center"/>
          </w:tcPr>
          <w:p w14:paraId="08B33F28" w14:textId="4FB4311F" w:rsidR="004A16CF" w:rsidRPr="00F40654" w:rsidRDefault="004A16CF" w:rsidP="004A16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МО</w:t>
            </w:r>
            <w:r w:rsidRPr="00F40654">
              <w:rPr>
                <w:sz w:val="22"/>
                <w:szCs w:val="22"/>
              </w:rPr>
              <w:br/>
              <w:t>МКУ «ЕДДС»</w:t>
            </w:r>
          </w:p>
        </w:tc>
        <w:tc>
          <w:tcPr>
            <w:tcW w:w="1843" w:type="dxa"/>
            <w:vAlign w:val="center"/>
          </w:tcPr>
          <w:p w14:paraId="5F8A91A2" w14:textId="77777777" w:rsidR="004A16CF" w:rsidRPr="00F40654" w:rsidRDefault="004A16CF" w:rsidP="004A16CF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 xml:space="preserve">Местный </w:t>
            </w:r>
          </w:p>
          <w:p w14:paraId="6201E537" w14:textId="77777777" w:rsidR="004A16CF" w:rsidRPr="00F40654" w:rsidRDefault="004A16CF" w:rsidP="004A16CF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бюджет</w:t>
            </w:r>
          </w:p>
        </w:tc>
        <w:tc>
          <w:tcPr>
            <w:tcW w:w="1134" w:type="dxa"/>
            <w:vAlign w:val="center"/>
          </w:tcPr>
          <w:p w14:paraId="7DC3685C" w14:textId="3F90D352" w:rsidR="004A16CF" w:rsidRPr="00F40654" w:rsidRDefault="002B61AC" w:rsidP="004A16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41212,404</w:t>
            </w:r>
          </w:p>
        </w:tc>
        <w:tc>
          <w:tcPr>
            <w:tcW w:w="944" w:type="dxa"/>
            <w:vAlign w:val="center"/>
          </w:tcPr>
          <w:p w14:paraId="4C879B84" w14:textId="654F4348" w:rsidR="004A16CF" w:rsidRPr="00F40654" w:rsidRDefault="004A16CF" w:rsidP="004A16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6868,734</w:t>
            </w:r>
          </w:p>
        </w:tc>
        <w:tc>
          <w:tcPr>
            <w:tcW w:w="944" w:type="dxa"/>
            <w:vAlign w:val="center"/>
          </w:tcPr>
          <w:p w14:paraId="0965E7CE" w14:textId="07D084D4" w:rsidR="004A16CF" w:rsidRPr="00F40654" w:rsidRDefault="004A16CF" w:rsidP="004A16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6868,734</w:t>
            </w:r>
          </w:p>
        </w:tc>
        <w:tc>
          <w:tcPr>
            <w:tcW w:w="945" w:type="dxa"/>
            <w:vAlign w:val="center"/>
          </w:tcPr>
          <w:p w14:paraId="257A7CF0" w14:textId="63D8F2C7" w:rsidR="004A16CF" w:rsidRPr="00F40654" w:rsidRDefault="004A16CF" w:rsidP="004A16CF">
            <w:pPr>
              <w:jc w:val="center"/>
              <w:rPr>
                <w:sz w:val="22"/>
                <w:szCs w:val="22"/>
              </w:rPr>
            </w:pPr>
            <w:r w:rsidRPr="009C23AF">
              <w:rPr>
                <w:sz w:val="22"/>
                <w:szCs w:val="22"/>
              </w:rPr>
              <w:t>6868,734</w:t>
            </w:r>
          </w:p>
        </w:tc>
        <w:tc>
          <w:tcPr>
            <w:tcW w:w="944" w:type="dxa"/>
            <w:vAlign w:val="center"/>
          </w:tcPr>
          <w:p w14:paraId="6717D861" w14:textId="14E6AEDC" w:rsidR="004A16CF" w:rsidRPr="00F40654" w:rsidRDefault="004A16CF" w:rsidP="004A16CF">
            <w:pPr>
              <w:jc w:val="center"/>
              <w:rPr>
                <w:sz w:val="22"/>
                <w:szCs w:val="22"/>
              </w:rPr>
            </w:pPr>
            <w:r w:rsidRPr="009C23AF">
              <w:rPr>
                <w:sz w:val="22"/>
                <w:szCs w:val="22"/>
              </w:rPr>
              <w:t>6868,734</w:t>
            </w:r>
          </w:p>
        </w:tc>
        <w:tc>
          <w:tcPr>
            <w:tcW w:w="944" w:type="dxa"/>
            <w:vAlign w:val="center"/>
          </w:tcPr>
          <w:p w14:paraId="18D4EF3C" w14:textId="70CEFD58" w:rsidR="004A16CF" w:rsidRPr="00F40654" w:rsidRDefault="004A16CF" w:rsidP="004A16CF">
            <w:pPr>
              <w:jc w:val="center"/>
              <w:rPr>
                <w:sz w:val="22"/>
                <w:szCs w:val="22"/>
              </w:rPr>
            </w:pPr>
            <w:r w:rsidRPr="009C23AF">
              <w:rPr>
                <w:sz w:val="22"/>
                <w:szCs w:val="22"/>
              </w:rPr>
              <w:t>6868,734</w:t>
            </w:r>
          </w:p>
        </w:tc>
        <w:tc>
          <w:tcPr>
            <w:tcW w:w="945" w:type="dxa"/>
            <w:vAlign w:val="center"/>
          </w:tcPr>
          <w:p w14:paraId="3BEA9D26" w14:textId="4FDA077D" w:rsidR="004A16CF" w:rsidRPr="00F40654" w:rsidRDefault="004A16CF" w:rsidP="004A16CF">
            <w:pPr>
              <w:jc w:val="center"/>
              <w:rPr>
                <w:sz w:val="22"/>
                <w:szCs w:val="22"/>
              </w:rPr>
            </w:pPr>
            <w:r w:rsidRPr="009C23AF">
              <w:rPr>
                <w:sz w:val="22"/>
                <w:szCs w:val="22"/>
              </w:rPr>
              <w:t>6868,734</w:t>
            </w:r>
          </w:p>
        </w:tc>
      </w:tr>
      <w:tr w:rsidR="00CE6824" w:rsidRPr="00F40654" w14:paraId="04E3D408" w14:textId="77777777" w:rsidTr="004A16CF">
        <w:trPr>
          <w:trHeight w:val="1784"/>
          <w:jc w:val="center"/>
        </w:trPr>
        <w:tc>
          <w:tcPr>
            <w:tcW w:w="381" w:type="dxa"/>
            <w:vAlign w:val="center"/>
          </w:tcPr>
          <w:p w14:paraId="1629698A" w14:textId="68C5F628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1.3</w:t>
            </w:r>
          </w:p>
        </w:tc>
        <w:tc>
          <w:tcPr>
            <w:tcW w:w="2800" w:type="dxa"/>
            <w:vAlign w:val="center"/>
          </w:tcPr>
          <w:p w14:paraId="4DC28449" w14:textId="6CA27A70" w:rsidR="00CE6824" w:rsidRPr="00F40654" w:rsidRDefault="00CE6824" w:rsidP="002B61AC">
            <w:pPr>
              <w:jc w:val="both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 xml:space="preserve">Организация информирования населения муниципального </w:t>
            </w:r>
            <w:r w:rsidR="002B61AC">
              <w:rPr>
                <w:sz w:val="22"/>
                <w:szCs w:val="22"/>
              </w:rPr>
              <w:t>округа</w:t>
            </w:r>
            <w:r w:rsidRPr="00F40654">
              <w:rPr>
                <w:sz w:val="22"/>
                <w:szCs w:val="22"/>
              </w:rPr>
              <w:t xml:space="preserve"> по вопросам обеспечение безопасности жизнедеятельности населения</w:t>
            </w:r>
          </w:p>
        </w:tc>
        <w:tc>
          <w:tcPr>
            <w:tcW w:w="1276" w:type="dxa"/>
            <w:vAlign w:val="center"/>
          </w:tcPr>
          <w:p w14:paraId="3A59C45A" w14:textId="5349C2B5" w:rsidR="00CE6824" w:rsidRPr="00CE6824" w:rsidRDefault="00CE6824" w:rsidP="00CE6824">
            <w:pPr>
              <w:jc w:val="center"/>
            </w:pPr>
            <w:r w:rsidRPr="00CE6824">
              <w:t>2026 - 2031</w:t>
            </w:r>
          </w:p>
        </w:tc>
        <w:tc>
          <w:tcPr>
            <w:tcW w:w="2126" w:type="dxa"/>
            <w:vAlign w:val="center"/>
          </w:tcPr>
          <w:p w14:paraId="20CE96C0" w14:textId="282BC474" w:rsidR="00CE6824" w:rsidRPr="00F40654" w:rsidRDefault="00CE6824" w:rsidP="002B61AC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Администрация М</w:t>
            </w:r>
            <w:r w:rsidR="002B61AC">
              <w:rPr>
                <w:sz w:val="22"/>
                <w:szCs w:val="22"/>
              </w:rPr>
              <w:t>О</w:t>
            </w:r>
            <w:r w:rsidRPr="00F40654">
              <w:rPr>
                <w:sz w:val="22"/>
                <w:szCs w:val="22"/>
              </w:rPr>
              <w:t xml:space="preserve"> (отдел по делам ГОЧС)</w:t>
            </w:r>
          </w:p>
        </w:tc>
        <w:tc>
          <w:tcPr>
            <w:tcW w:w="1843" w:type="dxa"/>
            <w:vAlign w:val="center"/>
          </w:tcPr>
          <w:p w14:paraId="307A065D" w14:textId="77777777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 xml:space="preserve">Местный </w:t>
            </w:r>
          </w:p>
          <w:p w14:paraId="5452E39E" w14:textId="77777777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бюджет</w:t>
            </w:r>
          </w:p>
        </w:tc>
        <w:tc>
          <w:tcPr>
            <w:tcW w:w="1134" w:type="dxa"/>
            <w:vAlign w:val="center"/>
          </w:tcPr>
          <w:p w14:paraId="0AF30955" w14:textId="2574FCFB" w:rsidR="00CE6824" w:rsidRPr="00F40654" w:rsidRDefault="002B61AC" w:rsidP="00CE68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30,000</w:t>
            </w:r>
          </w:p>
        </w:tc>
        <w:tc>
          <w:tcPr>
            <w:tcW w:w="944" w:type="dxa"/>
            <w:vAlign w:val="center"/>
          </w:tcPr>
          <w:p w14:paraId="28B9A8B2" w14:textId="056DA240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5,000</w:t>
            </w:r>
          </w:p>
        </w:tc>
        <w:tc>
          <w:tcPr>
            <w:tcW w:w="944" w:type="dxa"/>
            <w:vAlign w:val="center"/>
          </w:tcPr>
          <w:p w14:paraId="75896B95" w14:textId="05DE9A6E" w:rsidR="00CE6824" w:rsidRPr="00F40654" w:rsidRDefault="002B61AC" w:rsidP="00CE68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5,000</w:t>
            </w:r>
          </w:p>
        </w:tc>
        <w:tc>
          <w:tcPr>
            <w:tcW w:w="945" w:type="dxa"/>
            <w:vAlign w:val="center"/>
          </w:tcPr>
          <w:p w14:paraId="33F138CD" w14:textId="719511BB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5,000</w:t>
            </w:r>
          </w:p>
        </w:tc>
        <w:tc>
          <w:tcPr>
            <w:tcW w:w="944" w:type="dxa"/>
            <w:vAlign w:val="center"/>
          </w:tcPr>
          <w:p w14:paraId="481CEC1C" w14:textId="44D095EE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5,000</w:t>
            </w:r>
          </w:p>
        </w:tc>
        <w:tc>
          <w:tcPr>
            <w:tcW w:w="944" w:type="dxa"/>
            <w:vAlign w:val="center"/>
          </w:tcPr>
          <w:p w14:paraId="189ACDA2" w14:textId="4D2C6CD7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5,000</w:t>
            </w:r>
          </w:p>
        </w:tc>
        <w:tc>
          <w:tcPr>
            <w:tcW w:w="945" w:type="dxa"/>
            <w:vAlign w:val="center"/>
          </w:tcPr>
          <w:p w14:paraId="05CF8311" w14:textId="08E3FB6C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5,000</w:t>
            </w:r>
          </w:p>
        </w:tc>
      </w:tr>
      <w:tr w:rsidR="00CE6824" w:rsidRPr="00F40654" w14:paraId="125AEADE" w14:textId="77777777" w:rsidTr="004A16CF">
        <w:trPr>
          <w:trHeight w:val="1474"/>
          <w:jc w:val="center"/>
        </w:trPr>
        <w:tc>
          <w:tcPr>
            <w:tcW w:w="381" w:type="dxa"/>
            <w:vAlign w:val="center"/>
          </w:tcPr>
          <w:p w14:paraId="3349FADE" w14:textId="77777777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lastRenderedPageBreak/>
              <w:t>1.4</w:t>
            </w:r>
          </w:p>
        </w:tc>
        <w:tc>
          <w:tcPr>
            <w:tcW w:w="2800" w:type="dxa"/>
            <w:vAlign w:val="center"/>
          </w:tcPr>
          <w:p w14:paraId="3829E6D3" w14:textId="77777777" w:rsidR="00CE6824" w:rsidRPr="00F40654" w:rsidRDefault="00CE6824" w:rsidP="00CE6824">
            <w:pPr>
              <w:jc w:val="both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Создание и поддержание в рабочем состоянии пунктов временного размещения пострадавшего населения</w:t>
            </w:r>
          </w:p>
        </w:tc>
        <w:tc>
          <w:tcPr>
            <w:tcW w:w="1276" w:type="dxa"/>
            <w:vAlign w:val="center"/>
          </w:tcPr>
          <w:p w14:paraId="3A88EDC4" w14:textId="0120F012" w:rsidR="00CE6824" w:rsidRPr="00CE6824" w:rsidRDefault="00CE6824" w:rsidP="00CE6824">
            <w:pPr>
              <w:jc w:val="center"/>
            </w:pPr>
            <w:r w:rsidRPr="00CE6824">
              <w:t>2026 - 2031</w:t>
            </w:r>
          </w:p>
        </w:tc>
        <w:tc>
          <w:tcPr>
            <w:tcW w:w="2126" w:type="dxa"/>
            <w:vAlign w:val="center"/>
          </w:tcPr>
          <w:p w14:paraId="32164C20" w14:textId="280BFCE1" w:rsidR="00CE6824" w:rsidRPr="00F40654" w:rsidRDefault="00CE6824" w:rsidP="002B61AC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Администрация М</w:t>
            </w:r>
            <w:r w:rsidR="002B61AC">
              <w:rPr>
                <w:sz w:val="22"/>
                <w:szCs w:val="22"/>
              </w:rPr>
              <w:t>О</w:t>
            </w:r>
            <w:r w:rsidRPr="00F40654">
              <w:rPr>
                <w:sz w:val="22"/>
                <w:szCs w:val="22"/>
              </w:rPr>
              <w:t xml:space="preserve"> (отдел по делам ГОЧС)</w:t>
            </w:r>
          </w:p>
        </w:tc>
        <w:tc>
          <w:tcPr>
            <w:tcW w:w="1843" w:type="dxa"/>
            <w:vAlign w:val="center"/>
          </w:tcPr>
          <w:p w14:paraId="1C732BE3" w14:textId="77777777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 xml:space="preserve">Местный </w:t>
            </w:r>
          </w:p>
          <w:p w14:paraId="09676927" w14:textId="77777777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бюджет</w:t>
            </w:r>
          </w:p>
        </w:tc>
        <w:tc>
          <w:tcPr>
            <w:tcW w:w="1134" w:type="dxa"/>
            <w:vAlign w:val="center"/>
          </w:tcPr>
          <w:p w14:paraId="5F39ADCB" w14:textId="4781F037" w:rsidR="00CE6824" w:rsidRPr="00F40654" w:rsidRDefault="002B61AC" w:rsidP="00CE68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300,000</w:t>
            </w:r>
          </w:p>
        </w:tc>
        <w:tc>
          <w:tcPr>
            <w:tcW w:w="944" w:type="dxa"/>
            <w:vAlign w:val="center"/>
          </w:tcPr>
          <w:p w14:paraId="42CD4087" w14:textId="7A0F58DE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50,000</w:t>
            </w:r>
          </w:p>
        </w:tc>
        <w:tc>
          <w:tcPr>
            <w:tcW w:w="944" w:type="dxa"/>
            <w:vAlign w:val="center"/>
          </w:tcPr>
          <w:p w14:paraId="57315794" w14:textId="27882C45" w:rsidR="00CE6824" w:rsidRPr="00F40654" w:rsidRDefault="002B61AC" w:rsidP="00CE68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50,000</w:t>
            </w:r>
          </w:p>
        </w:tc>
        <w:tc>
          <w:tcPr>
            <w:tcW w:w="945" w:type="dxa"/>
            <w:vAlign w:val="center"/>
          </w:tcPr>
          <w:p w14:paraId="1AF9AF1F" w14:textId="123EB035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50,000</w:t>
            </w:r>
          </w:p>
        </w:tc>
        <w:tc>
          <w:tcPr>
            <w:tcW w:w="944" w:type="dxa"/>
            <w:vAlign w:val="center"/>
          </w:tcPr>
          <w:p w14:paraId="77BFF061" w14:textId="01C89DC5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50,000</w:t>
            </w:r>
          </w:p>
        </w:tc>
        <w:tc>
          <w:tcPr>
            <w:tcW w:w="944" w:type="dxa"/>
            <w:vAlign w:val="center"/>
          </w:tcPr>
          <w:p w14:paraId="1975BB51" w14:textId="112DD88B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50,000</w:t>
            </w:r>
          </w:p>
        </w:tc>
        <w:tc>
          <w:tcPr>
            <w:tcW w:w="945" w:type="dxa"/>
            <w:vAlign w:val="center"/>
          </w:tcPr>
          <w:p w14:paraId="549FD27D" w14:textId="5B63A50B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50,000</w:t>
            </w:r>
          </w:p>
        </w:tc>
      </w:tr>
      <w:tr w:rsidR="002B61AC" w:rsidRPr="00F40654" w14:paraId="05D33990" w14:textId="77777777" w:rsidTr="002B61AC">
        <w:trPr>
          <w:trHeight w:val="1151"/>
          <w:jc w:val="center"/>
        </w:trPr>
        <w:tc>
          <w:tcPr>
            <w:tcW w:w="381" w:type="dxa"/>
            <w:vAlign w:val="center"/>
          </w:tcPr>
          <w:p w14:paraId="44F0F7E0" w14:textId="77777777" w:rsidR="002B61AC" w:rsidRPr="00F40654" w:rsidRDefault="002B61AC" w:rsidP="002B61AC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1.5</w:t>
            </w:r>
          </w:p>
        </w:tc>
        <w:tc>
          <w:tcPr>
            <w:tcW w:w="2800" w:type="dxa"/>
            <w:vAlign w:val="center"/>
          </w:tcPr>
          <w:p w14:paraId="6B62332D" w14:textId="77777777" w:rsidR="002B61AC" w:rsidRPr="00F40654" w:rsidRDefault="002B61AC" w:rsidP="002B61AC">
            <w:pPr>
              <w:jc w:val="both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Создание и своевременное восполнение резерва материальных ресурсов для ликвидации ЧС</w:t>
            </w:r>
          </w:p>
        </w:tc>
        <w:tc>
          <w:tcPr>
            <w:tcW w:w="1276" w:type="dxa"/>
            <w:vAlign w:val="center"/>
          </w:tcPr>
          <w:p w14:paraId="31522748" w14:textId="7D7CA19F" w:rsidR="002B61AC" w:rsidRPr="00CE6824" w:rsidRDefault="002B61AC" w:rsidP="002B61AC">
            <w:pPr>
              <w:jc w:val="center"/>
            </w:pPr>
            <w:r w:rsidRPr="00CE6824">
              <w:t>2026 - 2031</w:t>
            </w:r>
          </w:p>
        </w:tc>
        <w:tc>
          <w:tcPr>
            <w:tcW w:w="2126" w:type="dxa"/>
            <w:vAlign w:val="center"/>
          </w:tcPr>
          <w:p w14:paraId="37B9B838" w14:textId="3025C9AD" w:rsidR="002B61AC" w:rsidRPr="00F40654" w:rsidRDefault="002B61AC" w:rsidP="002B61AC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Администрация М</w:t>
            </w:r>
            <w:r>
              <w:rPr>
                <w:sz w:val="22"/>
                <w:szCs w:val="22"/>
              </w:rPr>
              <w:t>О</w:t>
            </w:r>
            <w:r w:rsidRPr="00F40654">
              <w:rPr>
                <w:sz w:val="22"/>
                <w:szCs w:val="22"/>
              </w:rPr>
              <w:t xml:space="preserve"> (отдел по делам ГОЧС)</w:t>
            </w:r>
          </w:p>
        </w:tc>
        <w:tc>
          <w:tcPr>
            <w:tcW w:w="1843" w:type="dxa"/>
            <w:vAlign w:val="center"/>
          </w:tcPr>
          <w:p w14:paraId="6ADD059F" w14:textId="77777777" w:rsidR="002B61AC" w:rsidRPr="00F40654" w:rsidRDefault="002B61AC" w:rsidP="002B61AC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 xml:space="preserve">Местный </w:t>
            </w:r>
          </w:p>
          <w:p w14:paraId="3C2D9754" w14:textId="77777777" w:rsidR="002B61AC" w:rsidRPr="00F40654" w:rsidRDefault="002B61AC" w:rsidP="002B61AC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бюджет</w:t>
            </w:r>
          </w:p>
        </w:tc>
        <w:tc>
          <w:tcPr>
            <w:tcW w:w="1134" w:type="dxa"/>
            <w:vAlign w:val="center"/>
          </w:tcPr>
          <w:p w14:paraId="3C134104" w14:textId="6525DBE7" w:rsidR="002B61AC" w:rsidRPr="00F40654" w:rsidRDefault="002B61AC" w:rsidP="002B61AC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</w:t>
            </w:r>
            <w:r w:rsidRPr="00F40654">
              <w:rPr>
                <w:sz w:val="22"/>
                <w:szCs w:val="22"/>
              </w:rPr>
              <w:t>10,000</w:t>
            </w:r>
          </w:p>
        </w:tc>
        <w:tc>
          <w:tcPr>
            <w:tcW w:w="944" w:type="dxa"/>
            <w:vAlign w:val="center"/>
          </w:tcPr>
          <w:p w14:paraId="49B20594" w14:textId="14F9CC16" w:rsidR="002B61AC" w:rsidRPr="00F40654" w:rsidRDefault="002B61AC" w:rsidP="002B61AC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260,000</w:t>
            </w:r>
          </w:p>
        </w:tc>
        <w:tc>
          <w:tcPr>
            <w:tcW w:w="944" w:type="dxa"/>
            <w:vAlign w:val="center"/>
          </w:tcPr>
          <w:p w14:paraId="4D8CD169" w14:textId="372D0CAF" w:rsidR="002B61AC" w:rsidRPr="00F40654" w:rsidRDefault="002B61AC" w:rsidP="002B61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</w:t>
            </w:r>
            <w:r w:rsidRPr="00F40654">
              <w:rPr>
                <w:sz w:val="22"/>
                <w:szCs w:val="22"/>
              </w:rPr>
              <w:t>,000</w:t>
            </w:r>
          </w:p>
        </w:tc>
        <w:tc>
          <w:tcPr>
            <w:tcW w:w="945" w:type="dxa"/>
            <w:vAlign w:val="center"/>
          </w:tcPr>
          <w:p w14:paraId="2E4A9066" w14:textId="5CC72930" w:rsidR="002B61AC" w:rsidRPr="00F40654" w:rsidRDefault="002B61AC" w:rsidP="002B61AC">
            <w:pPr>
              <w:jc w:val="center"/>
              <w:rPr>
                <w:sz w:val="22"/>
                <w:szCs w:val="22"/>
              </w:rPr>
            </w:pPr>
            <w:r w:rsidRPr="007B0012">
              <w:rPr>
                <w:sz w:val="22"/>
                <w:szCs w:val="22"/>
              </w:rPr>
              <w:t>210,000</w:t>
            </w:r>
          </w:p>
        </w:tc>
        <w:tc>
          <w:tcPr>
            <w:tcW w:w="944" w:type="dxa"/>
            <w:vAlign w:val="center"/>
          </w:tcPr>
          <w:p w14:paraId="7D925811" w14:textId="68403070" w:rsidR="002B61AC" w:rsidRPr="00F40654" w:rsidRDefault="002B61AC" w:rsidP="002B61AC">
            <w:pPr>
              <w:jc w:val="center"/>
              <w:rPr>
                <w:sz w:val="22"/>
                <w:szCs w:val="22"/>
              </w:rPr>
            </w:pPr>
            <w:r w:rsidRPr="007B0012">
              <w:rPr>
                <w:sz w:val="22"/>
                <w:szCs w:val="22"/>
              </w:rPr>
              <w:t>210,000</w:t>
            </w:r>
          </w:p>
        </w:tc>
        <w:tc>
          <w:tcPr>
            <w:tcW w:w="944" w:type="dxa"/>
            <w:vAlign w:val="center"/>
          </w:tcPr>
          <w:p w14:paraId="72497B29" w14:textId="6E35D81E" w:rsidR="002B61AC" w:rsidRPr="00F40654" w:rsidRDefault="002B61AC" w:rsidP="002B61AC">
            <w:pPr>
              <w:jc w:val="center"/>
              <w:rPr>
                <w:sz w:val="22"/>
                <w:szCs w:val="22"/>
              </w:rPr>
            </w:pPr>
            <w:r w:rsidRPr="007B0012">
              <w:rPr>
                <w:sz w:val="22"/>
                <w:szCs w:val="22"/>
              </w:rPr>
              <w:t>210,000</w:t>
            </w:r>
          </w:p>
        </w:tc>
        <w:tc>
          <w:tcPr>
            <w:tcW w:w="945" w:type="dxa"/>
            <w:vAlign w:val="center"/>
          </w:tcPr>
          <w:p w14:paraId="0806BED2" w14:textId="79FEBDFD" w:rsidR="002B61AC" w:rsidRPr="00F40654" w:rsidRDefault="002B61AC" w:rsidP="002B61AC">
            <w:pPr>
              <w:jc w:val="center"/>
              <w:rPr>
                <w:sz w:val="22"/>
                <w:szCs w:val="22"/>
              </w:rPr>
            </w:pPr>
            <w:r w:rsidRPr="007B0012">
              <w:rPr>
                <w:sz w:val="22"/>
                <w:szCs w:val="22"/>
              </w:rPr>
              <w:t>210,000</w:t>
            </w:r>
          </w:p>
        </w:tc>
      </w:tr>
      <w:tr w:rsidR="00CE6824" w:rsidRPr="00F40654" w14:paraId="0D3E48AB" w14:textId="77777777" w:rsidTr="004A16CF">
        <w:trPr>
          <w:trHeight w:val="1124"/>
          <w:jc w:val="center"/>
        </w:trPr>
        <w:tc>
          <w:tcPr>
            <w:tcW w:w="381" w:type="dxa"/>
            <w:vAlign w:val="center"/>
          </w:tcPr>
          <w:p w14:paraId="1353F06E" w14:textId="77777777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1.6</w:t>
            </w:r>
          </w:p>
        </w:tc>
        <w:tc>
          <w:tcPr>
            <w:tcW w:w="2800" w:type="dxa"/>
            <w:vAlign w:val="center"/>
          </w:tcPr>
          <w:p w14:paraId="163B5865" w14:textId="00E0E852" w:rsidR="00CE6824" w:rsidRPr="00F40654" w:rsidRDefault="00CE6824" w:rsidP="00CE6824">
            <w:pPr>
              <w:jc w:val="both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 xml:space="preserve">Организация эксплуатации системы-112 на базе МКУ «ЕДДС </w:t>
            </w:r>
            <w:r w:rsidR="002B61AC">
              <w:rPr>
                <w:sz w:val="22"/>
                <w:szCs w:val="22"/>
              </w:rPr>
              <w:t>Перемышльского муници</w:t>
            </w:r>
            <w:r w:rsidR="002B61AC" w:rsidRPr="002B61AC">
              <w:rPr>
                <w:sz w:val="22"/>
                <w:szCs w:val="22"/>
              </w:rPr>
              <w:t>пального округа»</w:t>
            </w:r>
          </w:p>
        </w:tc>
        <w:tc>
          <w:tcPr>
            <w:tcW w:w="1276" w:type="dxa"/>
            <w:vAlign w:val="center"/>
          </w:tcPr>
          <w:p w14:paraId="7DBAE983" w14:textId="17EF41A8" w:rsidR="00CE6824" w:rsidRPr="00CE6824" w:rsidRDefault="00CE6824" w:rsidP="00CE6824">
            <w:pPr>
              <w:jc w:val="center"/>
            </w:pPr>
            <w:r w:rsidRPr="00CE6824">
              <w:t>2026 - 2031</w:t>
            </w:r>
          </w:p>
        </w:tc>
        <w:tc>
          <w:tcPr>
            <w:tcW w:w="2126" w:type="dxa"/>
            <w:vAlign w:val="center"/>
          </w:tcPr>
          <w:p w14:paraId="069D4A18" w14:textId="77777777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МКУ «ЕДДС»</w:t>
            </w:r>
          </w:p>
        </w:tc>
        <w:tc>
          <w:tcPr>
            <w:tcW w:w="1843" w:type="dxa"/>
            <w:vAlign w:val="center"/>
          </w:tcPr>
          <w:p w14:paraId="5B3025CD" w14:textId="77777777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 xml:space="preserve">Местный </w:t>
            </w:r>
          </w:p>
          <w:p w14:paraId="61271452" w14:textId="77777777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бюджет</w:t>
            </w:r>
          </w:p>
        </w:tc>
        <w:tc>
          <w:tcPr>
            <w:tcW w:w="1134" w:type="dxa"/>
            <w:vAlign w:val="center"/>
          </w:tcPr>
          <w:p w14:paraId="3C081BDE" w14:textId="7AAC9FC5" w:rsidR="00CE6824" w:rsidRPr="00F40654" w:rsidRDefault="00CE6824" w:rsidP="002B61AC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1</w:t>
            </w:r>
            <w:r w:rsidR="002B61AC">
              <w:rPr>
                <w:sz w:val="22"/>
                <w:szCs w:val="22"/>
              </w:rPr>
              <w:t>800</w:t>
            </w:r>
            <w:r w:rsidRPr="00F40654">
              <w:rPr>
                <w:sz w:val="22"/>
                <w:szCs w:val="22"/>
              </w:rPr>
              <w:t>,</w:t>
            </w:r>
            <w:r w:rsidR="002B61AC">
              <w:rPr>
                <w:sz w:val="22"/>
                <w:szCs w:val="22"/>
              </w:rPr>
              <w:t>000</w:t>
            </w:r>
          </w:p>
        </w:tc>
        <w:tc>
          <w:tcPr>
            <w:tcW w:w="944" w:type="dxa"/>
            <w:vAlign w:val="center"/>
          </w:tcPr>
          <w:p w14:paraId="16222BC6" w14:textId="130C9A15" w:rsidR="00CE6824" w:rsidRPr="00F40654" w:rsidRDefault="00CE6824" w:rsidP="00CE6824">
            <w:pPr>
              <w:jc w:val="center"/>
              <w:rPr>
                <w:sz w:val="22"/>
                <w:szCs w:val="22"/>
                <w:lang w:val="en-US"/>
              </w:rPr>
            </w:pPr>
            <w:r w:rsidRPr="00F40654">
              <w:rPr>
                <w:sz w:val="22"/>
                <w:szCs w:val="22"/>
              </w:rPr>
              <w:t>300,000</w:t>
            </w:r>
          </w:p>
        </w:tc>
        <w:tc>
          <w:tcPr>
            <w:tcW w:w="944" w:type="dxa"/>
            <w:vAlign w:val="center"/>
          </w:tcPr>
          <w:p w14:paraId="7749BE1E" w14:textId="5ED9C699" w:rsidR="00CE6824" w:rsidRPr="00F40654" w:rsidRDefault="002B61AC" w:rsidP="002B61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  <w:r w:rsidR="00CE6824" w:rsidRPr="00F4065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000</w:t>
            </w:r>
          </w:p>
        </w:tc>
        <w:tc>
          <w:tcPr>
            <w:tcW w:w="945" w:type="dxa"/>
            <w:vAlign w:val="center"/>
          </w:tcPr>
          <w:p w14:paraId="638F1DEB" w14:textId="307B968E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300,000</w:t>
            </w:r>
          </w:p>
        </w:tc>
        <w:tc>
          <w:tcPr>
            <w:tcW w:w="944" w:type="dxa"/>
            <w:vAlign w:val="center"/>
          </w:tcPr>
          <w:p w14:paraId="1616ECF0" w14:textId="268FBBC6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300,000</w:t>
            </w:r>
          </w:p>
        </w:tc>
        <w:tc>
          <w:tcPr>
            <w:tcW w:w="944" w:type="dxa"/>
            <w:vAlign w:val="center"/>
          </w:tcPr>
          <w:p w14:paraId="0DAA352A" w14:textId="3B5918B1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300,000</w:t>
            </w:r>
          </w:p>
        </w:tc>
        <w:tc>
          <w:tcPr>
            <w:tcW w:w="945" w:type="dxa"/>
            <w:vAlign w:val="center"/>
          </w:tcPr>
          <w:p w14:paraId="3414639D" w14:textId="4D5761E4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300,000</w:t>
            </w:r>
          </w:p>
        </w:tc>
      </w:tr>
      <w:tr w:rsidR="002B61AC" w:rsidRPr="00F40654" w14:paraId="2D54C5ED" w14:textId="77777777" w:rsidTr="002B61AC">
        <w:trPr>
          <w:trHeight w:val="1337"/>
          <w:jc w:val="center"/>
        </w:trPr>
        <w:tc>
          <w:tcPr>
            <w:tcW w:w="381" w:type="dxa"/>
            <w:vAlign w:val="center"/>
          </w:tcPr>
          <w:p w14:paraId="2976784D" w14:textId="77777777" w:rsidR="002B61AC" w:rsidRPr="00F40654" w:rsidRDefault="002B61AC" w:rsidP="002B61AC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1.7</w:t>
            </w:r>
          </w:p>
        </w:tc>
        <w:tc>
          <w:tcPr>
            <w:tcW w:w="2800" w:type="dxa"/>
            <w:vAlign w:val="center"/>
          </w:tcPr>
          <w:p w14:paraId="40F1F3F2" w14:textId="3E4F281F" w:rsidR="002B61AC" w:rsidRPr="00F40654" w:rsidRDefault="002B61AC" w:rsidP="00A25DD7">
            <w:pPr>
              <w:jc w:val="both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 xml:space="preserve">Содержание и развитие системы видеонаблюдения на территории муниципального </w:t>
            </w:r>
            <w:r w:rsidR="00A25DD7">
              <w:rPr>
                <w:sz w:val="22"/>
                <w:szCs w:val="22"/>
              </w:rPr>
              <w:t>округа</w:t>
            </w:r>
          </w:p>
        </w:tc>
        <w:tc>
          <w:tcPr>
            <w:tcW w:w="1276" w:type="dxa"/>
            <w:vAlign w:val="center"/>
          </w:tcPr>
          <w:p w14:paraId="1D2859D1" w14:textId="033EDE4F" w:rsidR="002B61AC" w:rsidRPr="00CE6824" w:rsidRDefault="002B61AC" w:rsidP="002B61AC">
            <w:pPr>
              <w:jc w:val="center"/>
            </w:pPr>
            <w:r w:rsidRPr="00CE6824">
              <w:t>2026 - 2031</w:t>
            </w:r>
          </w:p>
        </w:tc>
        <w:tc>
          <w:tcPr>
            <w:tcW w:w="2126" w:type="dxa"/>
            <w:vAlign w:val="center"/>
          </w:tcPr>
          <w:p w14:paraId="300A64AB" w14:textId="6160CB40" w:rsidR="002B61AC" w:rsidRPr="00F40654" w:rsidRDefault="002B61AC" w:rsidP="002B61AC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Администрация М</w:t>
            </w:r>
            <w:r>
              <w:rPr>
                <w:sz w:val="22"/>
                <w:szCs w:val="22"/>
              </w:rPr>
              <w:t>О</w:t>
            </w:r>
            <w:r w:rsidRPr="00F40654">
              <w:rPr>
                <w:sz w:val="22"/>
                <w:szCs w:val="22"/>
              </w:rPr>
              <w:br/>
              <w:t xml:space="preserve"> и муниципальные организации и предприятие </w:t>
            </w:r>
          </w:p>
        </w:tc>
        <w:tc>
          <w:tcPr>
            <w:tcW w:w="1843" w:type="dxa"/>
            <w:vAlign w:val="center"/>
          </w:tcPr>
          <w:p w14:paraId="19C4C160" w14:textId="77777777" w:rsidR="002B61AC" w:rsidRPr="00F40654" w:rsidRDefault="002B61AC" w:rsidP="002B61AC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 xml:space="preserve">Местный </w:t>
            </w:r>
          </w:p>
          <w:p w14:paraId="2C3B3DC4" w14:textId="77777777" w:rsidR="002B61AC" w:rsidRPr="00F40654" w:rsidRDefault="002B61AC" w:rsidP="002B61AC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бюджет</w:t>
            </w:r>
            <w:r w:rsidRPr="00F40654">
              <w:rPr>
                <w:rStyle w:val="a9"/>
                <w:sz w:val="22"/>
                <w:szCs w:val="22"/>
              </w:rPr>
              <w:footnoteReference w:id="1"/>
            </w:r>
          </w:p>
        </w:tc>
        <w:tc>
          <w:tcPr>
            <w:tcW w:w="1134" w:type="dxa"/>
            <w:vAlign w:val="center"/>
          </w:tcPr>
          <w:p w14:paraId="77BD6363" w14:textId="4CA6A95A" w:rsidR="002B61AC" w:rsidRPr="00F40654" w:rsidRDefault="002B61AC" w:rsidP="002B61AC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09</w:t>
            </w:r>
            <w:r w:rsidRPr="00F40654">
              <w:rPr>
                <w:sz w:val="22"/>
                <w:szCs w:val="22"/>
              </w:rPr>
              <w:t>,000</w:t>
            </w:r>
          </w:p>
        </w:tc>
        <w:tc>
          <w:tcPr>
            <w:tcW w:w="944" w:type="dxa"/>
            <w:vAlign w:val="center"/>
          </w:tcPr>
          <w:p w14:paraId="379ACF57" w14:textId="389D405F" w:rsidR="002B61AC" w:rsidRPr="00F40654" w:rsidRDefault="002B61AC" w:rsidP="002B61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</w:t>
            </w:r>
            <w:r w:rsidRPr="00F4065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  <w:r w:rsidRPr="00F40654">
              <w:rPr>
                <w:sz w:val="22"/>
                <w:szCs w:val="22"/>
              </w:rPr>
              <w:t>00</w:t>
            </w:r>
          </w:p>
        </w:tc>
        <w:tc>
          <w:tcPr>
            <w:tcW w:w="944" w:type="dxa"/>
            <w:vAlign w:val="center"/>
          </w:tcPr>
          <w:p w14:paraId="4911188B" w14:textId="71F62494" w:rsidR="002B61AC" w:rsidRPr="00F40654" w:rsidRDefault="002B61AC" w:rsidP="002B61AC">
            <w:pPr>
              <w:jc w:val="center"/>
              <w:rPr>
                <w:sz w:val="22"/>
                <w:szCs w:val="22"/>
              </w:rPr>
            </w:pPr>
            <w:r w:rsidRPr="008A3FD5">
              <w:rPr>
                <w:sz w:val="22"/>
                <w:szCs w:val="22"/>
              </w:rPr>
              <w:t>151,500</w:t>
            </w:r>
          </w:p>
        </w:tc>
        <w:tc>
          <w:tcPr>
            <w:tcW w:w="945" w:type="dxa"/>
            <w:vAlign w:val="center"/>
          </w:tcPr>
          <w:p w14:paraId="2FE76177" w14:textId="3E35BC26" w:rsidR="002B61AC" w:rsidRPr="00F40654" w:rsidRDefault="002B61AC" w:rsidP="002B61AC">
            <w:pPr>
              <w:jc w:val="center"/>
              <w:rPr>
                <w:sz w:val="22"/>
                <w:szCs w:val="22"/>
              </w:rPr>
            </w:pPr>
            <w:r w:rsidRPr="008A3FD5">
              <w:rPr>
                <w:sz w:val="22"/>
                <w:szCs w:val="22"/>
              </w:rPr>
              <w:t>151,500</w:t>
            </w:r>
          </w:p>
        </w:tc>
        <w:tc>
          <w:tcPr>
            <w:tcW w:w="944" w:type="dxa"/>
            <w:vAlign w:val="center"/>
          </w:tcPr>
          <w:p w14:paraId="5A92EB52" w14:textId="79B74427" w:rsidR="002B61AC" w:rsidRPr="00F40654" w:rsidRDefault="002B61AC" w:rsidP="002B61AC">
            <w:pPr>
              <w:jc w:val="center"/>
              <w:rPr>
                <w:sz w:val="22"/>
                <w:szCs w:val="22"/>
              </w:rPr>
            </w:pPr>
            <w:r w:rsidRPr="008A3FD5">
              <w:rPr>
                <w:sz w:val="22"/>
                <w:szCs w:val="22"/>
              </w:rPr>
              <w:t>151,500</w:t>
            </w:r>
          </w:p>
        </w:tc>
        <w:tc>
          <w:tcPr>
            <w:tcW w:w="944" w:type="dxa"/>
            <w:vAlign w:val="center"/>
          </w:tcPr>
          <w:p w14:paraId="515A8181" w14:textId="56CE4DAD" w:rsidR="002B61AC" w:rsidRPr="00F40654" w:rsidRDefault="002B61AC" w:rsidP="002B61AC">
            <w:pPr>
              <w:jc w:val="center"/>
              <w:rPr>
                <w:sz w:val="22"/>
                <w:szCs w:val="22"/>
              </w:rPr>
            </w:pPr>
            <w:r w:rsidRPr="008A3FD5">
              <w:rPr>
                <w:sz w:val="22"/>
                <w:szCs w:val="22"/>
              </w:rPr>
              <w:t>151,500</w:t>
            </w:r>
          </w:p>
        </w:tc>
        <w:tc>
          <w:tcPr>
            <w:tcW w:w="945" w:type="dxa"/>
            <w:vAlign w:val="center"/>
          </w:tcPr>
          <w:p w14:paraId="18270E1A" w14:textId="22D0BBFC" w:rsidR="002B61AC" w:rsidRPr="00F40654" w:rsidRDefault="002B61AC" w:rsidP="002B61AC">
            <w:pPr>
              <w:jc w:val="center"/>
              <w:rPr>
                <w:sz w:val="22"/>
                <w:szCs w:val="22"/>
              </w:rPr>
            </w:pPr>
            <w:r w:rsidRPr="008A3FD5">
              <w:rPr>
                <w:sz w:val="22"/>
                <w:szCs w:val="22"/>
              </w:rPr>
              <w:t>151,500</w:t>
            </w:r>
          </w:p>
        </w:tc>
      </w:tr>
      <w:tr w:rsidR="00275C4A" w:rsidRPr="00F40654" w14:paraId="20C7D9F2" w14:textId="77777777" w:rsidTr="00275C4A">
        <w:trPr>
          <w:trHeight w:val="828"/>
          <w:jc w:val="center"/>
        </w:trPr>
        <w:tc>
          <w:tcPr>
            <w:tcW w:w="381" w:type="dxa"/>
            <w:vMerge w:val="restart"/>
            <w:vAlign w:val="center"/>
          </w:tcPr>
          <w:p w14:paraId="2839DDB4" w14:textId="77777777" w:rsidR="00275C4A" w:rsidRPr="00F40654" w:rsidRDefault="00275C4A" w:rsidP="00275C4A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800" w:type="dxa"/>
            <w:vMerge w:val="restart"/>
            <w:vAlign w:val="center"/>
          </w:tcPr>
          <w:p w14:paraId="4EFB1C9B" w14:textId="65675380" w:rsidR="00275C4A" w:rsidRPr="00F40654" w:rsidRDefault="00275C4A" w:rsidP="00275C4A">
            <w:pPr>
              <w:jc w:val="both"/>
              <w:rPr>
                <w:b/>
                <w:sz w:val="22"/>
                <w:szCs w:val="22"/>
              </w:rPr>
            </w:pPr>
            <w:r w:rsidRPr="00275C4A">
              <w:rPr>
                <w:b/>
                <w:sz w:val="22"/>
                <w:szCs w:val="22"/>
              </w:rPr>
              <w:t>Организация и осуществление мероприятий по гражданской обороне, защите населения и территории округа от чрезвычайных ситуаций</w:t>
            </w:r>
          </w:p>
        </w:tc>
        <w:tc>
          <w:tcPr>
            <w:tcW w:w="1276" w:type="dxa"/>
            <w:vMerge w:val="restart"/>
            <w:vAlign w:val="center"/>
          </w:tcPr>
          <w:p w14:paraId="12853476" w14:textId="2F90E1F7" w:rsidR="00275C4A" w:rsidRPr="00CE6824" w:rsidRDefault="00275C4A" w:rsidP="00275C4A">
            <w:pPr>
              <w:jc w:val="center"/>
              <w:rPr>
                <w:b/>
              </w:rPr>
            </w:pPr>
            <w:r w:rsidRPr="00CE6824">
              <w:t>2026 - 2031</w:t>
            </w:r>
          </w:p>
        </w:tc>
        <w:tc>
          <w:tcPr>
            <w:tcW w:w="2126" w:type="dxa"/>
            <w:vMerge w:val="restart"/>
            <w:vAlign w:val="center"/>
          </w:tcPr>
          <w:p w14:paraId="1B3A57A7" w14:textId="7BCB431F" w:rsidR="00275C4A" w:rsidRPr="00C225BC" w:rsidRDefault="00275C4A" w:rsidP="00275C4A">
            <w:pPr>
              <w:jc w:val="center"/>
              <w:rPr>
                <w:b/>
                <w:sz w:val="22"/>
                <w:szCs w:val="22"/>
              </w:rPr>
            </w:pPr>
            <w:r w:rsidRPr="00C225BC">
              <w:rPr>
                <w:b/>
                <w:sz w:val="22"/>
                <w:szCs w:val="22"/>
              </w:rPr>
              <w:t>Администрация МО</w:t>
            </w:r>
            <w:r w:rsidRPr="00C225BC">
              <w:rPr>
                <w:b/>
                <w:sz w:val="22"/>
                <w:szCs w:val="22"/>
              </w:rPr>
              <w:br/>
              <w:t xml:space="preserve">муниципальные предприятия, создающие НФГО </w:t>
            </w:r>
          </w:p>
        </w:tc>
        <w:tc>
          <w:tcPr>
            <w:tcW w:w="1843" w:type="dxa"/>
            <w:vAlign w:val="center"/>
          </w:tcPr>
          <w:p w14:paraId="284171C5" w14:textId="77777777" w:rsidR="00275C4A" w:rsidRPr="00C225BC" w:rsidRDefault="00275C4A" w:rsidP="00275C4A">
            <w:pPr>
              <w:jc w:val="center"/>
              <w:rPr>
                <w:b/>
                <w:sz w:val="22"/>
                <w:szCs w:val="22"/>
              </w:rPr>
            </w:pPr>
            <w:r w:rsidRPr="00C225BC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vAlign w:val="center"/>
          </w:tcPr>
          <w:p w14:paraId="71B64CB5" w14:textId="619EF990" w:rsidR="00275C4A" w:rsidRPr="0022045D" w:rsidRDefault="00275C4A" w:rsidP="0022045D">
            <w:pPr>
              <w:jc w:val="center"/>
              <w:rPr>
                <w:b/>
                <w:sz w:val="22"/>
                <w:szCs w:val="22"/>
              </w:rPr>
            </w:pPr>
            <w:r w:rsidRPr="0022045D">
              <w:rPr>
                <w:sz w:val="22"/>
                <w:szCs w:val="22"/>
              </w:rPr>
              <w:t>53</w:t>
            </w:r>
            <w:r w:rsidR="0022045D" w:rsidRPr="0022045D">
              <w:rPr>
                <w:sz w:val="22"/>
                <w:szCs w:val="22"/>
              </w:rPr>
              <w:t>35</w:t>
            </w:r>
            <w:r w:rsidRPr="0022045D">
              <w:rPr>
                <w:sz w:val="22"/>
                <w:szCs w:val="22"/>
              </w:rPr>
              <w:t>,000</w:t>
            </w:r>
          </w:p>
        </w:tc>
        <w:tc>
          <w:tcPr>
            <w:tcW w:w="944" w:type="dxa"/>
            <w:vAlign w:val="center"/>
          </w:tcPr>
          <w:p w14:paraId="79A9BA28" w14:textId="11DA96BD" w:rsidR="00275C4A" w:rsidRPr="0022045D" w:rsidRDefault="00275C4A" w:rsidP="0022045D">
            <w:pPr>
              <w:jc w:val="center"/>
              <w:rPr>
                <w:b/>
                <w:sz w:val="22"/>
                <w:szCs w:val="22"/>
              </w:rPr>
            </w:pPr>
            <w:r w:rsidRPr="0022045D">
              <w:rPr>
                <w:sz w:val="22"/>
                <w:szCs w:val="22"/>
              </w:rPr>
              <w:t>21</w:t>
            </w:r>
            <w:r w:rsidR="0022045D" w:rsidRPr="0022045D">
              <w:rPr>
                <w:sz w:val="22"/>
                <w:szCs w:val="22"/>
              </w:rPr>
              <w:t>15</w:t>
            </w:r>
            <w:r w:rsidRPr="0022045D">
              <w:rPr>
                <w:sz w:val="22"/>
                <w:szCs w:val="22"/>
              </w:rPr>
              <w:t>,000</w:t>
            </w:r>
          </w:p>
        </w:tc>
        <w:tc>
          <w:tcPr>
            <w:tcW w:w="944" w:type="dxa"/>
            <w:vAlign w:val="center"/>
          </w:tcPr>
          <w:p w14:paraId="7F577ADA" w14:textId="15F6C9D4" w:rsidR="00275C4A" w:rsidRPr="00C225BC" w:rsidRDefault="00275C4A" w:rsidP="00275C4A">
            <w:pPr>
              <w:jc w:val="center"/>
              <w:rPr>
                <w:b/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630,000</w:t>
            </w:r>
          </w:p>
        </w:tc>
        <w:tc>
          <w:tcPr>
            <w:tcW w:w="945" w:type="dxa"/>
            <w:vAlign w:val="center"/>
          </w:tcPr>
          <w:p w14:paraId="5A10F3CE" w14:textId="131F9143" w:rsidR="00275C4A" w:rsidRPr="00C225BC" w:rsidRDefault="00275C4A" w:rsidP="00275C4A">
            <w:pPr>
              <w:jc w:val="center"/>
              <w:rPr>
                <w:b/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645,000</w:t>
            </w:r>
          </w:p>
        </w:tc>
        <w:tc>
          <w:tcPr>
            <w:tcW w:w="944" w:type="dxa"/>
            <w:vAlign w:val="center"/>
          </w:tcPr>
          <w:p w14:paraId="5766145B" w14:textId="329385F4" w:rsidR="00275C4A" w:rsidRPr="00C225BC" w:rsidRDefault="00275C4A" w:rsidP="00275C4A">
            <w:pPr>
              <w:jc w:val="center"/>
              <w:rPr>
                <w:b/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645,000</w:t>
            </w:r>
          </w:p>
        </w:tc>
        <w:tc>
          <w:tcPr>
            <w:tcW w:w="944" w:type="dxa"/>
            <w:vAlign w:val="center"/>
          </w:tcPr>
          <w:p w14:paraId="0227BDD4" w14:textId="2BBC3064" w:rsidR="00275C4A" w:rsidRPr="00C225BC" w:rsidRDefault="00275C4A" w:rsidP="00275C4A">
            <w:pPr>
              <w:jc w:val="center"/>
              <w:rPr>
                <w:b/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650,000</w:t>
            </w:r>
          </w:p>
        </w:tc>
        <w:tc>
          <w:tcPr>
            <w:tcW w:w="945" w:type="dxa"/>
            <w:vAlign w:val="center"/>
          </w:tcPr>
          <w:p w14:paraId="49AA2E87" w14:textId="2B457B62" w:rsidR="00275C4A" w:rsidRPr="00C225BC" w:rsidRDefault="00275C4A" w:rsidP="00275C4A">
            <w:pPr>
              <w:jc w:val="center"/>
              <w:rPr>
                <w:b/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650,000</w:t>
            </w:r>
          </w:p>
        </w:tc>
      </w:tr>
      <w:tr w:rsidR="00275C4A" w:rsidRPr="00F40654" w14:paraId="2C36A786" w14:textId="77777777" w:rsidTr="004A16CF">
        <w:trPr>
          <w:trHeight w:val="855"/>
          <w:jc w:val="center"/>
        </w:trPr>
        <w:tc>
          <w:tcPr>
            <w:tcW w:w="381" w:type="dxa"/>
            <w:vMerge/>
            <w:vAlign w:val="center"/>
          </w:tcPr>
          <w:p w14:paraId="2E00EEC9" w14:textId="77777777" w:rsidR="00275C4A" w:rsidRPr="00F40654" w:rsidRDefault="00275C4A" w:rsidP="00275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00" w:type="dxa"/>
            <w:vMerge/>
            <w:vAlign w:val="center"/>
          </w:tcPr>
          <w:p w14:paraId="74D54EA3" w14:textId="77777777" w:rsidR="00275C4A" w:rsidRPr="00F40654" w:rsidRDefault="00275C4A" w:rsidP="00275C4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3636B734" w14:textId="77777777" w:rsidR="00275C4A" w:rsidRPr="00CE6824" w:rsidRDefault="00275C4A" w:rsidP="00275C4A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  <w:vAlign w:val="center"/>
          </w:tcPr>
          <w:p w14:paraId="6C1F269F" w14:textId="77777777" w:rsidR="00275C4A" w:rsidRPr="00C225BC" w:rsidRDefault="00275C4A" w:rsidP="00275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02198EB6" w14:textId="77777777" w:rsidR="00275C4A" w:rsidRPr="00C225BC" w:rsidRDefault="00275C4A" w:rsidP="00275C4A">
            <w:pPr>
              <w:jc w:val="center"/>
              <w:rPr>
                <w:b/>
                <w:sz w:val="22"/>
                <w:szCs w:val="22"/>
              </w:rPr>
            </w:pPr>
            <w:r w:rsidRPr="00C225BC">
              <w:rPr>
                <w:b/>
                <w:sz w:val="22"/>
                <w:szCs w:val="22"/>
              </w:rPr>
              <w:t xml:space="preserve">Местный </w:t>
            </w:r>
          </w:p>
          <w:p w14:paraId="298493CA" w14:textId="77777777" w:rsidR="00275C4A" w:rsidRPr="00C225BC" w:rsidRDefault="00275C4A" w:rsidP="00275C4A">
            <w:pPr>
              <w:jc w:val="center"/>
              <w:rPr>
                <w:b/>
                <w:sz w:val="22"/>
                <w:szCs w:val="22"/>
              </w:rPr>
            </w:pPr>
            <w:r w:rsidRPr="00C225BC">
              <w:rPr>
                <w:b/>
                <w:sz w:val="22"/>
                <w:szCs w:val="22"/>
              </w:rPr>
              <w:t>бюджет</w:t>
            </w:r>
          </w:p>
        </w:tc>
        <w:tc>
          <w:tcPr>
            <w:tcW w:w="1134" w:type="dxa"/>
            <w:vAlign w:val="center"/>
          </w:tcPr>
          <w:p w14:paraId="5E2684A6" w14:textId="2D314F5C" w:rsidR="00275C4A" w:rsidRPr="0022045D" w:rsidRDefault="00275C4A" w:rsidP="0022045D">
            <w:pPr>
              <w:jc w:val="center"/>
              <w:rPr>
                <w:b/>
                <w:sz w:val="22"/>
                <w:szCs w:val="22"/>
              </w:rPr>
            </w:pPr>
            <w:r w:rsidRPr="0022045D">
              <w:rPr>
                <w:sz w:val="22"/>
                <w:szCs w:val="22"/>
              </w:rPr>
              <w:t>52</w:t>
            </w:r>
            <w:r w:rsidR="0022045D" w:rsidRPr="0022045D">
              <w:rPr>
                <w:sz w:val="22"/>
                <w:szCs w:val="22"/>
              </w:rPr>
              <w:t>55</w:t>
            </w:r>
            <w:r w:rsidRPr="0022045D">
              <w:rPr>
                <w:sz w:val="22"/>
                <w:szCs w:val="22"/>
              </w:rPr>
              <w:t>,00</w:t>
            </w:r>
            <w:bookmarkStart w:id="0" w:name="_GoBack"/>
            <w:bookmarkEnd w:id="0"/>
            <w:r w:rsidRPr="0022045D">
              <w:rPr>
                <w:sz w:val="22"/>
                <w:szCs w:val="22"/>
              </w:rPr>
              <w:t>0</w:t>
            </w:r>
          </w:p>
        </w:tc>
        <w:tc>
          <w:tcPr>
            <w:tcW w:w="944" w:type="dxa"/>
            <w:vAlign w:val="center"/>
          </w:tcPr>
          <w:p w14:paraId="06BBC41A" w14:textId="3854244D" w:rsidR="00275C4A" w:rsidRPr="0022045D" w:rsidRDefault="00275C4A" w:rsidP="0022045D">
            <w:pPr>
              <w:jc w:val="center"/>
              <w:rPr>
                <w:b/>
                <w:sz w:val="22"/>
                <w:szCs w:val="22"/>
              </w:rPr>
            </w:pPr>
            <w:r w:rsidRPr="0022045D">
              <w:rPr>
                <w:sz w:val="22"/>
                <w:szCs w:val="22"/>
              </w:rPr>
              <w:t>21</w:t>
            </w:r>
            <w:r w:rsidR="0022045D" w:rsidRPr="0022045D">
              <w:rPr>
                <w:sz w:val="22"/>
                <w:szCs w:val="22"/>
              </w:rPr>
              <w:t>05</w:t>
            </w:r>
            <w:r w:rsidRPr="0022045D">
              <w:rPr>
                <w:sz w:val="22"/>
                <w:szCs w:val="22"/>
              </w:rPr>
              <w:t>,000</w:t>
            </w:r>
          </w:p>
        </w:tc>
        <w:tc>
          <w:tcPr>
            <w:tcW w:w="944" w:type="dxa"/>
            <w:vAlign w:val="center"/>
          </w:tcPr>
          <w:p w14:paraId="6C5ECD38" w14:textId="227BC799" w:rsidR="00275C4A" w:rsidRPr="00C225BC" w:rsidRDefault="00275C4A" w:rsidP="00275C4A">
            <w:pPr>
              <w:jc w:val="center"/>
              <w:rPr>
                <w:b/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630,000</w:t>
            </w:r>
          </w:p>
        </w:tc>
        <w:tc>
          <w:tcPr>
            <w:tcW w:w="945" w:type="dxa"/>
            <w:vAlign w:val="center"/>
          </w:tcPr>
          <w:p w14:paraId="0BF3CAE4" w14:textId="31C9AD0D" w:rsidR="00275C4A" w:rsidRPr="00C225BC" w:rsidRDefault="00275C4A" w:rsidP="00275C4A">
            <w:pPr>
              <w:jc w:val="center"/>
              <w:rPr>
                <w:b/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630,000</w:t>
            </w:r>
          </w:p>
        </w:tc>
        <w:tc>
          <w:tcPr>
            <w:tcW w:w="944" w:type="dxa"/>
            <w:vAlign w:val="center"/>
          </w:tcPr>
          <w:p w14:paraId="22BB55E3" w14:textId="2D1C4DAF" w:rsidR="00275C4A" w:rsidRPr="00C225BC" w:rsidRDefault="00275C4A" w:rsidP="00275C4A">
            <w:pPr>
              <w:jc w:val="center"/>
              <w:rPr>
                <w:b/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630,000</w:t>
            </w:r>
          </w:p>
        </w:tc>
        <w:tc>
          <w:tcPr>
            <w:tcW w:w="944" w:type="dxa"/>
            <w:vAlign w:val="center"/>
          </w:tcPr>
          <w:p w14:paraId="07DA9CC4" w14:textId="03E0D1E9" w:rsidR="00275C4A" w:rsidRPr="00C225BC" w:rsidRDefault="00275C4A" w:rsidP="00275C4A">
            <w:pPr>
              <w:jc w:val="center"/>
              <w:rPr>
                <w:b/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630,000</w:t>
            </w:r>
          </w:p>
        </w:tc>
        <w:tc>
          <w:tcPr>
            <w:tcW w:w="945" w:type="dxa"/>
            <w:vAlign w:val="center"/>
          </w:tcPr>
          <w:p w14:paraId="68BCC0A0" w14:textId="0070D3B6" w:rsidR="00275C4A" w:rsidRPr="00C225BC" w:rsidRDefault="00275C4A" w:rsidP="00275C4A">
            <w:pPr>
              <w:jc w:val="center"/>
              <w:rPr>
                <w:b/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630,000</w:t>
            </w:r>
          </w:p>
        </w:tc>
      </w:tr>
      <w:tr w:rsidR="00CE6824" w:rsidRPr="00A25DD7" w14:paraId="11A041F8" w14:textId="77777777" w:rsidTr="004A16CF">
        <w:trPr>
          <w:trHeight w:val="693"/>
          <w:jc w:val="center"/>
        </w:trPr>
        <w:tc>
          <w:tcPr>
            <w:tcW w:w="381" w:type="dxa"/>
            <w:vMerge/>
            <w:vAlign w:val="center"/>
          </w:tcPr>
          <w:p w14:paraId="47C57AA6" w14:textId="77777777" w:rsidR="00CE6824" w:rsidRPr="00F40654" w:rsidRDefault="00CE6824" w:rsidP="00CE68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00" w:type="dxa"/>
            <w:vMerge/>
            <w:vAlign w:val="center"/>
          </w:tcPr>
          <w:p w14:paraId="7DFF0A44" w14:textId="77777777" w:rsidR="00CE6824" w:rsidRPr="00F40654" w:rsidRDefault="00CE6824" w:rsidP="00CE682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3C39DC59" w14:textId="77777777" w:rsidR="00CE6824" w:rsidRPr="00CE6824" w:rsidRDefault="00CE6824" w:rsidP="00CE6824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  <w:vAlign w:val="center"/>
          </w:tcPr>
          <w:p w14:paraId="12C70FBC" w14:textId="77777777" w:rsidR="00CE6824" w:rsidRPr="00C225BC" w:rsidRDefault="00CE6824" w:rsidP="00CE68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79B36B1F" w14:textId="77777777" w:rsidR="00CE6824" w:rsidRPr="00C225BC" w:rsidRDefault="00CE6824" w:rsidP="00CE6824">
            <w:pPr>
              <w:jc w:val="center"/>
              <w:rPr>
                <w:b/>
                <w:sz w:val="22"/>
                <w:szCs w:val="22"/>
              </w:rPr>
            </w:pPr>
            <w:r w:rsidRPr="00C225BC">
              <w:rPr>
                <w:b/>
                <w:sz w:val="22"/>
                <w:szCs w:val="22"/>
              </w:rPr>
              <w:t xml:space="preserve">Собственные средства </w:t>
            </w:r>
          </w:p>
          <w:p w14:paraId="73217D91" w14:textId="77777777" w:rsidR="00CE6824" w:rsidRPr="00C225BC" w:rsidRDefault="00CE6824" w:rsidP="00CE6824">
            <w:pPr>
              <w:jc w:val="center"/>
              <w:rPr>
                <w:b/>
                <w:sz w:val="22"/>
                <w:szCs w:val="22"/>
              </w:rPr>
            </w:pPr>
            <w:r w:rsidRPr="00C225BC">
              <w:rPr>
                <w:b/>
                <w:sz w:val="22"/>
                <w:szCs w:val="22"/>
              </w:rPr>
              <w:t>организаций</w:t>
            </w:r>
          </w:p>
        </w:tc>
        <w:tc>
          <w:tcPr>
            <w:tcW w:w="1134" w:type="dxa"/>
            <w:vAlign w:val="center"/>
          </w:tcPr>
          <w:p w14:paraId="66DB26E0" w14:textId="2A057AB5" w:rsidR="00CE6824" w:rsidRPr="0022045D" w:rsidRDefault="00CE6824" w:rsidP="00CE6824">
            <w:pPr>
              <w:jc w:val="center"/>
              <w:rPr>
                <w:b/>
                <w:sz w:val="22"/>
                <w:szCs w:val="22"/>
              </w:rPr>
            </w:pPr>
            <w:r w:rsidRPr="0022045D">
              <w:rPr>
                <w:sz w:val="22"/>
                <w:szCs w:val="22"/>
              </w:rPr>
              <w:t>80,000</w:t>
            </w:r>
          </w:p>
        </w:tc>
        <w:tc>
          <w:tcPr>
            <w:tcW w:w="944" w:type="dxa"/>
            <w:vAlign w:val="center"/>
          </w:tcPr>
          <w:p w14:paraId="006F3B51" w14:textId="58E148D9" w:rsidR="00CE6824" w:rsidRPr="0022045D" w:rsidRDefault="00CE6824" w:rsidP="00CE6824">
            <w:pPr>
              <w:jc w:val="center"/>
              <w:rPr>
                <w:b/>
                <w:sz w:val="22"/>
                <w:szCs w:val="22"/>
              </w:rPr>
            </w:pPr>
            <w:r w:rsidRPr="0022045D">
              <w:rPr>
                <w:sz w:val="22"/>
                <w:szCs w:val="22"/>
              </w:rPr>
              <w:t>10,000</w:t>
            </w:r>
          </w:p>
        </w:tc>
        <w:tc>
          <w:tcPr>
            <w:tcW w:w="944" w:type="dxa"/>
            <w:vAlign w:val="center"/>
          </w:tcPr>
          <w:p w14:paraId="46434108" w14:textId="41C79695" w:rsidR="00CE6824" w:rsidRPr="00C225BC" w:rsidRDefault="00CE6824" w:rsidP="00CE6824">
            <w:pPr>
              <w:jc w:val="center"/>
              <w:rPr>
                <w:b/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0,000</w:t>
            </w:r>
          </w:p>
        </w:tc>
        <w:tc>
          <w:tcPr>
            <w:tcW w:w="945" w:type="dxa"/>
            <w:vAlign w:val="center"/>
          </w:tcPr>
          <w:p w14:paraId="1D22A900" w14:textId="4154F58B" w:rsidR="00CE6824" w:rsidRPr="00C225BC" w:rsidRDefault="00CE6824" w:rsidP="00CE6824">
            <w:pPr>
              <w:jc w:val="center"/>
              <w:rPr>
                <w:b/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15,000</w:t>
            </w:r>
          </w:p>
        </w:tc>
        <w:tc>
          <w:tcPr>
            <w:tcW w:w="944" w:type="dxa"/>
            <w:vAlign w:val="center"/>
          </w:tcPr>
          <w:p w14:paraId="55BA22D1" w14:textId="7C48B080" w:rsidR="00CE6824" w:rsidRPr="00C225BC" w:rsidRDefault="00CE6824" w:rsidP="00CE6824">
            <w:pPr>
              <w:jc w:val="center"/>
              <w:rPr>
                <w:b/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15,000</w:t>
            </w:r>
          </w:p>
        </w:tc>
        <w:tc>
          <w:tcPr>
            <w:tcW w:w="944" w:type="dxa"/>
            <w:vAlign w:val="center"/>
          </w:tcPr>
          <w:p w14:paraId="60D68025" w14:textId="7B775FA3" w:rsidR="00CE6824" w:rsidRPr="00C225BC" w:rsidRDefault="00CE6824" w:rsidP="00CE6824">
            <w:pPr>
              <w:jc w:val="center"/>
              <w:rPr>
                <w:b/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20,000</w:t>
            </w:r>
          </w:p>
        </w:tc>
        <w:tc>
          <w:tcPr>
            <w:tcW w:w="945" w:type="dxa"/>
            <w:vAlign w:val="center"/>
          </w:tcPr>
          <w:p w14:paraId="1FFEEB94" w14:textId="63AB7AFE" w:rsidR="00CE6824" w:rsidRPr="00C225BC" w:rsidRDefault="00CE6824" w:rsidP="00CE6824">
            <w:pPr>
              <w:jc w:val="center"/>
              <w:rPr>
                <w:b/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20,000</w:t>
            </w:r>
          </w:p>
        </w:tc>
      </w:tr>
      <w:tr w:rsidR="00CE6824" w:rsidRPr="00F40654" w14:paraId="0AA5B6F5" w14:textId="77777777" w:rsidTr="004A16CF">
        <w:trPr>
          <w:trHeight w:val="820"/>
          <w:jc w:val="center"/>
        </w:trPr>
        <w:tc>
          <w:tcPr>
            <w:tcW w:w="381" w:type="dxa"/>
            <w:vAlign w:val="center"/>
          </w:tcPr>
          <w:p w14:paraId="7424A6E7" w14:textId="77777777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2.1</w:t>
            </w:r>
          </w:p>
        </w:tc>
        <w:tc>
          <w:tcPr>
            <w:tcW w:w="2800" w:type="dxa"/>
            <w:vAlign w:val="center"/>
          </w:tcPr>
          <w:p w14:paraId="3D23E2AE" w14:textId="77777777" w:rsidR="00CE6824" w:rsidRPr="00F40654" w:rsidRDefault="00CE6824" w:rsidP="00CE6824">
            <w:pPr>
              <w:jc w:val="both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Организация и осуществление мероприятий по гражданской обороне</w:t>
            </w:r>
          </w:p>
        </w:tc>
        <w:tc>
          <w:tcPr>
            <w:tcW w:w="1276" w:type="dxa"/>
            <w:vAlign w:val="center"/>
          </w:tcPr>
          <w:p w14:paraId="24BC034E" w14:textId="0C5119BD" w:rsidR="00CE6824" w:rsidRPr="00CE6824" w:rsidRDefault="00CE6824" w:rsidP="00CE6824">
            <w:pPr>
              <w:jc w:val="center"/>
            </w:pPr>
            <w:r w:rsidRPr="00CE6824">
              <w:t>2026 - 2031</w:t>
            </w:r>
          </w:p>
        </w:tc>
        <w:tc>
          <w:tcPr>
            <w:tcW w:w="2126" w:type="dxa"/>
            <w:vAlign w:val="center"/>
          </w:tcPr>
          <w:p w14:paraId="5BD795DC" w14:textId="112DC2A1" w:rsidR="00CE6824" w:rsidRPr="00C225BC" w:rsidRDefault="00CE6824" w:rsidP="00275C4A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Администрация М</w:t>
            </w:r>
            <w:r w:rsidR="00275C4A" w:rsidRPr="00C225BC">
              <w:rPr>
                <w:sz w:val="22"/>
                <w:szCs w:val="22"/>
              </w:rPr>
              <w:t>О</w:t>
            </w:r>
            <w:r w:rsidRPr="00C225BC">
              <w:rPr>
                <w:sz w:val="22"/>
                <w:szCs w:val="22"/>
              </w:rPr>
              <w:t xml:space="preserve"> (отдел по делам ГОЧС)</w:t>
            </w:r>
          </w:p>
        </w:tc>
        <w:tc>
          <w:tcPr>
            <w:tcW w:w="1843" w:type="dxa"/>
            <w:vAlign w:val="center"/>
          </w:tcPr>
          <w:p w14:paraId="789D008B" w14:textId="77777777" w:rsidR="00CE6824" w:rsidRPr="00C225BC" w:rsidRDefault="00CE6824" w:rsidP="00CE6824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 xml:space="preserve">Местный </w:t>
            </w:r>
          </w:p>
          <w:p w14:paraId="3A2ADCB7" w14:textId="77777777" w:rsidR="00CE6824" w:rsidRPr="00C225BC" w:rsidRDefault="00CE6824" w:rsidP="00CE6824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бюджет</w:t>
            </w:r>
          </w:p>
        </w:tc>
        <w:tc>
          <w:tcPr>
            <w:tcW w:w="1134" w:type="dxa"/>
            <w:vAlign w:val="center"/>
          </w:tcPr>
          <w:p w14:paraId="19623B04" w14:textId="37FD6451" w:rsidR="00CE6824" w:rsidRPr="0022045D" w:rsidRDefault="00CE6824" w:rsidP="0022045D">
            <w:pPr>
              <w:jc w:val="center"/>
              <w:rPr>
                <w:sz w:val="22"/>
                <w:szCs w:val="22"/>
              </w:rPr>
            </w:pPr>
            <w:r w:rsidRPr="0022045D">
              <w:rPr>
                <w:sz w:val="22"/>
                <w:szCs w:val="22"/>
              </w:rPr>
              <w:t>1</w:t>
            </w:r>
            <w:r w:rsidR="00275C4A" w:rsidRPr="0022045D">
              <w:rPr>
                <w:sz w:val="22"/>
                <w:szCs w:val="22"/>
              </w:rPr>
              <w:t>4</w:t>
            </w:r>
            <w:r w:rsidR="0022045D" w:rsidRPr="0022045D">
              <w:rPr>
                <w:sz w:val="22"/>
                <w:szCs w:val="22"/>
              </w:rPr>
              <w:t>09</w:t>
            </w:r>
            <w:r w:rsidRPr="0022045D">
              <w:rPr>
                <w:sz w:val="22"/>
                <w:szCs w:val="22"/>
              </w:rPr>
              <w:t>,</w:t>
            </w:r>
            <w:r w:rsidR="00275C4A" w:rsidRPr="0022045D">
              <w:rPr>
                <w:sz w:val="22"/>
                <w:szCs w:val="22"/>
              </w:rPr>
              <w:t>0</w:t>
            </w:r>
            <w:r w:rsidRPr="0022045D">
              <w:rPr>
                <w:sz w:val="22"/>
                <w:szCs w:val="22"/>
              </w:rPr>
              <w:t>00</w:t>
            </w:r>
          </w:p>
        </w:tc>
        <w:tc>
          <w:tcPr>
            <w:tcW w:w="944" w:type="dxa"/>
            <w:vAlign w:val="center"/>
          </w:tcPr>
          <w:p w14:paraId="687EB675" w14:textId="5FA0856A" w:rsidR="00CE6824" w:rsidRPr="0022045D" w:rsidRDefault="0022045D" w:rsidP="0022045D">
            <w:pPr>
              <w:jc w:val="center"/>
              <w:rPr>
                <w:sz w:val="22"/>
                <w:szCs w:val="22"/>
              </w:rPr>
            </w:pPr>
            <w:r w:rsidRPr="0022045D">
              <w:rPr>
                <w:sz w:val="22"/>
                <w:szCs w:val="22"/>
              </w:rPr>
              <w:t>214</w:t>
            </w:r>
            <w:r w:rsidR="00CE6824" w:rsidRPr="0022045D">
              <w:rPr>
                <w:sz w:val="22"/>
                <w:szCs w:val="22"/>
              </w:rPr>
              <w:t>,000</w:t>
            </w:r>
          </w:p>
        </w:tc>
        <w:tc>
          <w:tcPr>
            <w:tcW w:w="944" w:type="dxa"/>
            <w:vAlign w:val="center"/>
          </w:tcPr>
          <w:p w14:paraId="602A9492" w14:textId="3DE38402" w:rsidR="00CE6824" w:rsidRPr="00C225BC" w:rsidRDefault="00275C4A" w:rsidP="00CE6824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239,0</w:t>
            </w:r>
            <w:r w:rsidR="00CE6824" w:rsidRPr="00C225BC">
              <w:rPr>
                <w:sz w:val="22"/>
                <w:szCs w:val="22"/>
              </w:rPr>
              <w:t>00</w:t>
            </w:r>
          </w:p>
        </w:tc>
        <w:tc>
          <w:tcPr>
            <w:tcW w:w="945" w:type="dxa"/>
            <w:vAlign w:val="center"/>
          </w:tcPr>
          <w:p w14:paraId="5C929EB9" w14:textId="0924318C" w:rsidR="00CE6824" w:rsidRPr="00C225BC" w:rsidRDefault="00CE6824" w:rsidP="00CE6824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239,000</w:t>
            </w:r>
          </w:p>
        </w:tc>
        <w:tc>
          <w:tcPr>
            <w:tcW w:w="944" w:type="dxa"/>
            <w:vAlign w:val="center"/>
          </w:tcPr>
          <w:p w14:paraId="7FDFF871" w14:textId="7E0D7574" w:rsidR="00CE6824" w:rsidRPr="00C225BC" w:rsidRDefault="00CE6824" w:rsidP="00CE6824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239,000</w:t>
            </w:r>
          </w:p>
        </w:tc>
        <w:tc>
          <w:tcPr>
            <w:tcW w:w="944" w:type="dxa"/>
            <w:vAlign w:val="center"/>
          </w:tcPr>
          <w:p w14:paraId="4E4B1411" w14:textId="5FE5FE3D" w:rsidR="00CE6824" w:rsidRPr="00C225BC" w:rsidRDefault="00CE6824" w:rsidP="00CE6824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239,000</w:t>
            </w:r>
          </w:p>
        </w:tc>
        <w:tc>
          <w:tcPr>
            <w:tcW w:w="945" w:type="dxa"/>
            <w:vAlign w:val="center"/>
          </w:tcPr>
          <w:p w14:paraId="314DA452" w14:textId="2BA1D5DD" w:rsidR="00CE6824" w:rsidRPr="00C225BC" w:rsidRDefault="00CE6824" w:rsidP="00CE6824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239,000</w:t>
            </w:r>
          </w:p>
        </w:tc>
      </w:tr>
      <w:tr w:rsidR="00CE6824" w:rsidRPr="00F40654" w14:paraId="7A498F4D" w14:textId="77777777" w:rsidTr="004A16CF">
        <w:trPr>
          <w:trHeight w:val="820"/>
          <w:jc w:val="center"/>
        </w:trPr>
        <w:tc>
          <w:tcPr>
            <w:tcW w:w="381" w:type="dxa"/>
            <w:vAlign w:val="center"/>
          </w:tcPr>
          <w:p w14:paraId="4C0F7938" w14:textId="5028DE44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lastRenderedPageBreak/>
              <w:t>2.2</w:t>
            </w:r>
          </w:p>
        </w:tc>
        <w:tc>
          <w:tcPr>
            <w:tcW w:w="2800" w:type="dxa"/>
            <w:vAlign w:val="center"/>
          </w:tcPr>
          <w:p w14:paraId="08AA470B" w14:textId="77777777" w:rsidR="00CE6824" w:rsidRPr="00F40654" w:rsidRDefault="00CE6824" w:rsidP="00CE6824">
            <w:pPr>
              <w:jc w:val="both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Развитие муниципальной системы оповещения населения</w:t>
            </w:r>
          </w:p>
        </w:tc>
        <w:tc>
          <w:tcPr>
            <w:tcW w:w="1276" w:type="dxa"/>
            <w:vAlign w:val="center"/>
          </w:tcPr>
          <w:p w14:paraId="0774217A" w14:textId="422CDD51" w:rsidR="00CE6824" w:rsidRPr="00CE6824" w:rsidRDefault="00CE6824" w:rsidP="00CE6824">
            <w:pPr>
              <w:jc w:val="center"/>
            </w:pPr>
            <w:r w:rsidRPr="00CE6824">
              <w:t>2026 - 2031</w:t>
            </w:r>
          </w:p>
        </w:tc>
        <w:tc>
          <w:tcPr>
            <w:tcW w:w="2126" w:type="dxa"/>
            <w:vAlign w:val="center"/>
          </w:tcPr>
          <w:p w14:paraId="0D350CCE" w14:textId="189CB738" w:rsidR="00CE6824" w:rsidRPr="00C225BC" w:rsidRDefault="00CE6824" w:rsidP="00275C4A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Администрация М</w:t>
            </w:r>
            <w:r w:rsidR="00275C4A" w:rsidRPr="00C225BC">
              <w:rPr>
                <w:sz w:val="22"/>
                <w:szCs w:val="22"/>
              </w:rPr>
              <w:t>О</w:t>
            </w:r>
            <w:r w:rsidRPr="00C225BC">
              <w:rPr>
                <w:sz w:val="22"/>
                <w:szCs w:val="22"/>
              </w:rPr>
              <w:t xml:space="preserve"> (отдел по делам ГОЧС)</w:t>
            </w:r>
          </w:p>
        </w:tc>
        <w:tc>
          <w:tcPr>
            <w:tcW w:w="1843" w:type="dxa"/>
            <w:vAlign w:val="center"/>
          </w:tcPr>
          <w:p w14:paraId="4738F940" w14:textId="77777777" w:rsidR="00CE6824" w:rsidRPr="00C225BC" w:rsidRDefault="00CE6824" w:rsidP="00CE6824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 xml:space="preserve">Местный </w:t>
            </w:r>
          </w:p>
          <w:p w14:paraId="6FBEF1DA" w14:textId="77777777" w:rsidR="00CE6824" w:rsidRPr="00C225BC" w:rsidRDefault="00CE6824" w:rsidP="00CE6824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бюджет</w:t>
            </w:r>
          </w:p>
        </w:tc>
        <w:tc>
          <w:tcPr>
            <w:tcW w:w="1134" w:type="dxa"/>
            <w:vAlign w:val="center"/>
          </w:tcPr>
          <w:p w14:paraId="0B511DBA" w14:textId="6C8C2FC4" w:rsidR="00CE6824" w:rsidRPr="00C225BC" w:rsidRDefault="00275C4A" w:rsidP="00275C4A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1800</w:t>
            </w:r>
            <w:r w:rsidR="00CE6824" w:rsidRPr="00C225BC">
              <w:rPr>
                <w:sz w:val="22"/>
                <w:szCs w:val="22"/>
              </w:rPr>
              <w:t>,</w:t>
            </w:r>
            <w:r w:rsidRPr="00C225BC">
              <w:rPr>
                <w:sz w:val="22"/>
                <w:szCs w:val="22"/>
              </w:rPr>
              <w:t>0</w:t>
            </w:r>
            <w:r w:rsidR="00CE6824" w:rsidRPr="00C225BC">
              <w:rPr>
                <w:sz w:val="22"/>
                <w:szCs w:val="22"/>
              </w:rPr>
              <w:t>00</w:t>
            </w:r>
          </w:p>
        </w:tc>
        <w:tc>
          <w:tcPr>
            <w:tcW w:w="944" w:type="dxa"/>
            <w:vAlign w:val="center"/>
          </w:tcPr>
          <w:p w14:paraId="41EE20D7" w14:textId="4F2DAAB9" w:rsidR="00CE6824" w:rsidRPr="00C225BC" w:rsidRDefault="00275C4A" w:rsidP="00CE6824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15</w:t>
            </w:r>
            <w:r w:rsidR="00CE6824" w:rsidRPr="00C225BC">
              <w:rPr>
                <w:sz w:val="22"/>
                <w:szCs w:val="22"/>
              </w:rPr>
              <w:t>50,000</w:t>
            </w:r>
          </w:p>
        </w:tc>
        <w:tc>
          <w:tcPr>
            <w:tcW w:w="944" w:type="dxa"/>
            <w:vAlign w:val="center"/>
          </w:tcPr>
          <w:p w14:paraId="676EC1C1" w14:textId="346DD0E1" w:rsidR="00CE6824" w:rsidRPr="00C225BC" w:rsidRDefault="00275C4A" w:rsidP="00CE6824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50,000</w:t>
            </w:r>
          </w:p>
        </w:tc>
        <w:tc>
          <w:tcPr>
            <w:tcW w:w="945" w:type="dxa"/>
            <w:vAlign w:val="center"/>
          </w:tcPr>
          <w:p w14:paraId="1F0BE74D" w14:textId="7EB0806E" w:rsidR="00CE6824" w:rsidRPr="00C225BC" w:rsidRDefault="00CE6824" w:rsidP="00CE6824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50,000</w:t>
            </w:r>
          </w:p>
        </w:tc>
        <w:tc>
          <w:tcPr>
            <w:tcW w:w="944" w:type="dxa"/>
            <w:vAlign w:val="center"/>
          </w:tcPr>
          <w:p w14:paraId="26B534D0" w14:textId="32CBCA7F" w:rsidR="00CE6824" w:rsidRPr="00C225BC" w:rsidRDefault="00CE6824" w:rsidP="00CE6824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50,000</w:t>
            </w:r>
          </w:p>
        </w:tc>
        <w:tc>
          <w:tcPr>
            <w:tcW w:w="944" w:type="dxa"/>
            <w:vAlign w:val="center"/>
          </w:tcPr>
          <w:p w14:paraId="10B7E01D" w14:textId="5D9EF7C2" w:rsidR="00CE6824" w:rsidRPr="00C225BC" w:rsidRDefault="00CE6824" w:rsidP="00CE6824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50,000</w:t>
            </w:r>
          </w:p>
        </w:tc>
        <w:tc>
          <w:tcPr>
            <w:tcW w:w="945" w:type="dxa"/>
            <w:vAlign w:val="center"/>
          </w:tcPr>
          <w:p w14:paraId="791D7620" w14:textId="31A702F9" w:rsidR="00CE6824" w:rsidRPr="00C225BC" w:rsidRDefault="00CE6824" w:rsidP="00CE6824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50,000</w:t>
            </w:r>
          </w:p>
        </w:tc>
      </w:tr>
      <w:tr w:rsidR="00CE6824" w:rsidRPr="00F40654" w14:paraId="72DAA63F" w14:textId="77777777" w:rsidTr="004A16CF">
        <w:trPr>
          <w:trHeight w:val="896"/>
          <w:jc w:val="center"/>
        </w:trPr>
        <w:tc>
          <w:tcPr>
            <w:tcW w:w="381" w:type="dxa"/>
            <w:vMerge w:val="restart"/>
            <w:vAlign w:val="center"/>
          </w:tcPr>
          <w:p w14:paraId="730B698A" w14:textId="1F796DD2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2.3</w:t>
            </w:r>
          </w:p>
        </w:tc>
        <w:tc>
          <w:tcPr>
            <w:tcW w:w="2800" w:type="dxa"/>
            <w:vMerge w:val="restart"/>
            <w:vAlign w:val="center"/>
          </w:tcPr>
          <w:p w14:paraId="17DCDAFB" w14:textId="77777777" w:rsidR="00CE6824" w:rsidRPr="00F40654" w:rsidRDefault="00CE6824" w:rsidP="00CE6824">
            <w:pPr>
              <w:jc w:val="both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Создание и поддержание в состоянии постоянной готовности сил и средств ГО</w:t>
            </w:r>
          </w:p>
        </w:tc>
        <w:tc>
          <w:tcPr>
            <w:tcW w:w="1276" w:type="dxa"/>
            <w:vMerge w:val="restart"/>
            <w:vAlign w:val="center"/>
          </w:tcPr>
          <w:p w14:paraId="0EC98ECD" w14:textId="21A81E88" w:rsidR="00CE6824" w:rsidRPr="00CE6824" w:rsidRDefault="00CE6824" w:rsidP="00CE6824">
            <w:pPr>
              <w:jc w:val="center"/>
            </w:pPr>
            <w:r w:rsidRPr="00CE6824">
              <w:t>2026 - 2031</w:t>
            </w:r>
          </w:p>
        </w:tc>
        <w:tc>
          <w:tcPr>
            <w:tcW w:w="2126" w:type="dxa"/>
            <w:vMerge w:val="restart"/>
            <w:vAlign w:val="center"/>
          </w:tcPr>
          <w:p w14:paraId="65780A1D" w14:textId="08F8043A" w:rsidR="00CE6824" w:rsidRPr="00C225BC" w:rsidRDefault="00CE6824" w:rsidP="00CE6824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Администрация М</w:t>
            </w:r>
            <w:r w:rsidR="00275C4A" w:rsidRPr="00C225BC">
              <w:rPr>
                <w:sz w:val="22"/>
                <w:szCs w:val="22"/>
              </w:rPr>
              <w:t>О</w:t>
            </w:r>
            <w:r w:rsidRPr="00C225BC">
              <w:rPr>
                <w:sz w:val="22"/>
                <w:szCs w:val="22"/>
              </w:rPr>
              <w:t xml:space="preserve"> (отдел по делам </w:t>
            </w:r>
            <w:proofErr w:type="gramStart"/>
            <w:r w:rsidRPr="00C225BC">
              <w:rPr>
                <w:sz w:val="22"/>
                <w:szCs w:val="22"/>
              </w:rPr>
              <w:t>ГОЧС)</w:t>
            </w:r>
            <w:r w:rsidRPr="00C225BC">
              <w:rPr>
                <w:sz w:val="22"/>
                <w:szCs w:val="22"/>
              </w:rPr>
              <w:br/>
              <w:t>муниципальные</w:t>
            </w:r>
            <w:proofErr w:type="gramEnd"/>
            <w:r w:rsidRPr="00C225BC">
              <w:rPr>
                <w:sz w:val="22"/>
                <w:szCs w:val="22"/>
              </w:rPr>
              <w:t xml:space="preserve"> предприятия, создающие НФГО</w:t>
            </w:r>
          </w:p>
          <w:p w14:paraId="4928EADA" w14:textId="77777777" w:rsidR="00CE6824" w:rsidRPr="00C225BC" w:rsidRDefault="00CE6824" w:rsidP="00CE68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41C691C0" w14:textId="77777777" w:rsidR="00CE6824" w:rsidRPr="00C225BC" w:rsidRDefault="00CE6824" w:rsidP="00CE6824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vAlign w:val="center"/>
          </w:tcPr>
          <w:p w14:paraId="79D24372" w14:textId="615258F2" w:rsidR="00CE6824" w:rsidRPr="00C225BC" w:rsidRDefault="00275C4A" w:rsidP="00CE6824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38</w:t>
            </w:r>
            <w:r w:rsidR="00CE6824" w:rsidRPr="00C225BC">
              <w:rPr>
                <w:sz w:val="22"/>
                <w:szCs w:val="22"/>
              </w:rPr>
              <w:t>0,000</w:t>
            </w:r>
          </w:p>
        </w:tc>
        <w:tc>
          <w:tcPr>
            <w:tcW w:w="944" w:type="dxa"/>
            <w:vAlign w:val="center"/>
          </w:tcPr>
          <w:p w14:paraId="12725E4F" w14:textId="0D550C12" w:rsidR="00CE6824" w:rsidRPr="00C225BC" w:rsidRDefault="00CE6824" w:rsidP="00CE6824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60,000</w:t>
            </w:r>
          </w:p>
        </w:tc>
        <w:tc>
          <w:tcPr>
            <w:tcW w:w="944" w:type="dxa"/>
            <w:vAlign w:val="center"/>
          </w:tcPr>
          <w:p w14:paraId="4898B3C5" w14:textId="73CC8DC3" w:rsidR="00CE6824" w:rsidRPr="00C225BC" w:rsidRDefault="00275C4A" w:rsidP="00CE6824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50</w:t>
            </w:r>
            <w:r w:rsidR="00CE6824" w:rsidRPr="00C225BC">
              <w:rPr>
                <w:sz w:val="22"/>
                <w:szCs w:val="22"/>
              </w:rPr>
              <w:t>,000</w:t>
            </w:r>
          </w:p>
        </w:tc>
        <w:tc>
          <w:tcPr>
            <w:tcW w:w="945" w:type="dxa"/>
            <w:vAlign w:val="center"/>
          </w:tcPr>
          <w:p w14:paraId="253579D0" w14:textId="59FEAF64" w:rsidR="00CE6824" w:rsidRPr="00C225BC" w:rsidRDefault="00CE6824" w:rsidP="00CE6824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65,000</w:t>
            </w:r>
          </w:p>
        </w:tc>
        <w:tc>
          <w:tcPr>
            <w:tcW w:w="944" w:type="dxa"/>
            <w:vAlign w:val="center"/>
          </w:tcPr>
          <w:p w14:paraId="0F8EF3F6" w14:textId="2940A1B4" w:rsidR="00CE6824" w:rsidRPr="00C225BC" w:rsidRDefault="00CE6824" w:rsidP="00CE6824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65,000</w:t>
            </w:r>
          </w:p>
        </w:tc>
        <w:tc>
          <w:tcPr>
            <w:tcW w:w="944" w:type="dxa"/>
            <w:vAlign w:val="center"/>
          </w:tcPr>
          <w:p w14:paraId="7A31DE35" w14:textId="6D3877FE" w:rsidR="00CE6824" w:rsidRPr="00C225BC" w:rsidRDefault="00CE6824" w:rsidP="00CE6824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70,000</w:t>
            </w:r>
          </w:p>
        </w:tc>
        <w:tc>
          <w:tcPr>
            <w:tcW w:w="945" w:type="dxa"/>
            <w:vAlign w:val="center"/>
          </w:tcPr>
          <w:p w14:paraId="6626A025" w14:textId="1152F4C6" w:rsidR="00CE6824" w:rsidRPr="00C225BC" w:rsidRDefault="00CE6824" w:rsidP="00CE6824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70,000</w:t>
            </w:r>
          </w:p>
        </w:tc>
      </w:tr>
      <w:tr w:rsidR="00CE6824" w:rsidRPr="00F40654" w14:paraId="351F8973" w14:textId="77777777" w:rsidTr="004A16CF">
        <w:trPr>
          <w:trHeight w:val="934"/>
          <w:jc w:val="center"/>
        </w:trPr>
        <w:tc>
          <w:tcPr>
            <w:tcW w:w="381" w:type="dxa"/>
            <w:vMerge/>
            <w:vAlign w:val="center"/>
          </w:tcPr>
          <w:p w14:paraId="4928B3ED" w14:textId="77777777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00" w:type="dxa"/>
            <w:vMerge/>
            <w:vAlign w:val="center"/>
          </w:tcPr>
          <w:p w14:paraId="398B5A73" w14:textId="77777777" w:rsidR="00CE6824" w:rsidRPr="00F40654" w:rsidRDefault="00CE6824" w:rsidP="00CE682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3219AEF7" w14:textId="77777777" w:rsidR="00CE6824" w:rsidRPr="00CE6824" w:rsidRDefault="00CE6824" w:rsidP="00CE6824">
            <w:pPr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1E5A149F" w14:textId="77777777" w:rsidR="00CE6824" w:rsidRPr="00C225BC" w:rsidRDefault="00CE6824" w:rsidP="00CE68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00D5D7E8" w14:textId="77777777" w:rsidR="00CE6824" w:rsidRPr="00C225BC" w:rsidRDefault="00CE6824" w:rsidP="00CE6824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 xml:space="preserve">Местный </w:t>
            </w:r>
          </w:p>
          <w:p w14:paraId="26C87EFA" w14:textId="77777777" w:rsidR="00CE6824" w:rsidRPr="00C225BC" w:rsidRDefault="00CE6824" w:rsidP="00CE6824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бюджет</w:t>
            </w:r>
          </w:p>
        </w:tc>
        <w:tc>
          <w:tcPr>
            <w:tcW w:w="1134" w:type="dxa"/>
            <w:vAlign w:val="center"/>
          </w:tcPr>
          <w:p w14:paraId="74BC104A" w14:textId="2C23BAD6" w:rsidR="00CE6824" w:rsidRPr="00C225BC" w:rsidRDefault="00275C4A" w:rsidP="00275C4A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30</w:t>
            </w:r>
            <w:r w:rsidR="00CE6824" w:rsidRPr="00C225BC">
              <w:rPr>
                <w:sz w:val="22"/>
                <w:szCs w:val="22"/>
              </w:rPr>
              <w:t>0,000</w:t>
            </w:r>
          </w:p>
        </w:tc>
        <w:tc>
          <w:tcPr>
            <w:tcW w:w="944" w:type="dxa"/>
            <w:vAlign w:val="center"/>
          </w:tcPr>
          <w:p w14:paraId="6DC9D98F" w14:textId="3ED6470B" w:rsidR="00CE6824" w:rsidRPr="00C225BC" w:rsidRDefault="00CE6824" w:rsidP="00CE6824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50,000</w:t>
            </w:r>
          </w:p>
        </w:tc>
        <w:tc>
          <w:tcPr>
            <w:tcW w:w="944" w:type="dxa"/>
            <w:vAlign w:val="center"/>
          </w:tcPr>
          <w:p w14:paraId="73AC301E" w14:textId="4209520A" w:rsidR="00CE6824" w:rsidRPr="00C225BC" w:rsidRDefault="00275C4A" w:rsidP="00CE6824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50</w:t>
            </w:r>
            <w:r w:rsidR="00CE6824" w:rsidRPr="00C225BC">
              <w:rPr>
                <w:sz w:val="22"/>
                <w:szCs w:val="22"/>
              </w:rPr>
              <w:t>,000</w:t>
            </w:r>
          </w:p>
        </w:tc>
        <w:tc>
          <w:tcPr>
            <w:tcW w:w="945" w:type="dxa"/>
            <w:vAlign w:val="center"/>
          </w:tcPr>
          <w:p w14:paraId="2FBEE1C4" w14:textId="614E61E8" w:rsidR="00CE6824" w:rsidRPr="00C225BC" w:rsidRDefault="00CE6824" w:rsidP="00CE6824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50,000</w:t>
            </w:r>
          </w:p>
        </w:tc>
        <w:tc>
          <w:tcPr>
            <w:tcW w:w="944" w:type="dxa"/>
            <w:vAlign w:val="center"/>
          </w:tcPr>
          <w:p w14:paraId="48E7E136" w14:textId="70CA8EF9" w:rsidR="00CE6824" w:rsidRPr="00C225BC" w:rsidRDefault="00CE6824" w:rsidP="00CE6824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50,000</w:t>
            </w:r>
          </w:p>
        </w:tc>
        <w:tc>
          <w:tcPr>
            <w:tcW w:w="944" w:type="dxa"/>
            <w:vAlign w:val="center"/>
          </w:tcPr>
          <w:p w14:paraId="02B7B9A0" w14:textId="16D18025" w:rsidR="00CE6824" w:rsidRPr="00C225BC" w:rsidRDefault="00CE6824" w:rsidP="00CE6824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50,000</w:t>
            </w:r>
          </w:p>
        </w:tc>
        <w:tc>
          <w:tcPr>
            <w:tcW w:w="945" w:type="dxa"/>
            <w:vAlign w:val="center"/>
          </w:tcPr>
          <w:p w14:paraId="5D58DCE8" w14:textId="4B65ADE2" w:rsidR="00CE6824" w:rsidRPr="00C225BC" w:rsidRDefault="00CE6824" w:rsidP="00CE6824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50,000</w:t>
            </w:r>
          </w:p>
        </w:tc>
      </w:tr>
      <w:tr w:rsidR="00CE6824" w:rsidRPr="00F40654" w14:paraId="6C1FBF26" w14:textId="77777777" w:rsidTr="004A16CF">
        <w:trPr>
          <w:trHeight w:val="645"/>
          <w:jc w:val="center"/>
        </w:trPr>
        <w:tc>
          <w:tcPr>
            <w:tcW w:w="381" w:type="dxa"/>
            <w:vMerge/>
            <w:vAlign w:val="center"/>
          </w:tcPr>
          <w:p w14:paraId="15E8D11A" w14:textId="77777777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00" w:type="dxa"/>
            <w:vMerge/>
            <w:vAlign w:val="center"/>
          </w:tcPr>
          <w:p w14:paraId="1FAAA17F" w14:textId="77777777" w:rsidR="00CE6824" w:rsidRPr="00F40654" w:rsidRDefault="00CE6824" w:rsidP="00CE682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700250D0" w14:textId="77777777" w:rsidR="00CE6824" w:rsidRPr="00CE6824" w:rsidRDefault="00CE6824" w:rsidP="00CE6824">
            <w:pPr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23E326F0" w14:textId="77777777" w:rsidR="00CE6824" w:rsidRPr="00C225BC" w:rsidRDefault="00CE6824" w:rsidP="00CE68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5C5983E7" w14:textId="77777777" w:rsidR="00CE6824" w:rsidRPr="00C225BC" w:rsidRDefault="00CE6824" w:rsidP="00CE6824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 xml:space="preserve">Собственные средства </w:t>
            </w:r>
          </w:p>
          <w:p w14:paraId="71261007" w14:textId="77777777" w:rsidR="00CE6824" w:rsidRPr="00C225BC" w:rsidRDefault="00CE6824" w:rsidP="00CE6824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организаций</w:t>
            </w:r>
          </w:p>
        </w:tc>
        <w:tc>
          <w:tcPr>
            <w:tcW w:w="1134" w:type="dxa"/>
            <w:vAlign w:val="center"/>
          </w:tcPr>
          <w:p w14:paraId="5C41D7F3" w14:textId="03247118" w:rsidR="00CE6824" w:rsidRPr="00C225BC" w:rsidRDefault="00CE6824" w:rsidP="00CE6824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80,000</w:t>
            </w:r>
          </w:p>
        </w:tc>
        <w:tc>
          <w:tcPr>
            <w:tcW w:w="944" w:type="dxa"/>
            <w:vAlign w:val="center"/>
          </w:tcPr>
          <w:p w14:paraId="65066569" w14:textId="0B483408" w:rsidR="00CE6824" w:rsidRPr="00C225BC" w:rsidRDefault="00CE6824" w:rsidP="00CE6824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10,000</w:t>
            </w:r>
          </w:p>
        </w:tc>
        <w:tc>
          <w:tcPr>
            <w:tcW w:w="944" w:type="dxa"/>
            <w:vAlign w:val="center"/>
          </w:tcPr>
          <w:p w14:paraId="416D48B5" w14:textId="65C7F0C0" w:rsidR="00CE6824" w:rsidRPr="00C225BC" w:rsidRDefault="00CE6824" w:rsidP="00CE6824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0,000</w:t>
            </w:r>
          </w:p>
        </w:tc>
        <w:tc>
          <w:tcPr>
            <w:tcW w:w="945" w:type="dxa"/>
            <w:vAlign w:val="center"/>
          </w:tcPr>
          <w:p w14:paraId="188B203F" w14:textId="4D91AB61" w:rsidR="00CE6824" w:rsidRPr="00C225BC" w:rsidRDefault="00CE6824" w:rsidP="00CE6824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15,000</w:t>
            </w:r>
          </w:p>
        </w:tc>
        <w:tc>
          <w:tcPr>
            <w:tcW w:w="944" w:type="dxa"/>
            <w:vAlign w:val="center"/>
          </w:tcPr>
          <w:p w14:paraId="2C60D838" w14:textId="42A2C741" w:rsidR="00CE6824" w:rsidRPr="00C225BC" w:rsidRDefault="00CE6824" w:rsidP="00CE6824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15,000</w:t>
            </w:r>
          </w:p>
        </w:tc>
        <w:tc>
          <w:tcPr>
            <w:tcW w:w="944" w:type="dxa"/>
            <w:vAlign w:val="center"/>
          </w:tcPr>
          <w:p w14:paraId="1A53B330" w14:textId="0098CB7C" w:rsidR="00CE6824" w:rsidRPr="00C225BC" w:rsidRDefault="00CE6824" w:rsidP="00CE6824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20,000</w:t>
            </w:r>
          </w:p>
        </w:tc>
        <w:tc>
          <w:tcPr>
            <w:tcW w:w="945" w:type="dxa"/>
            <w:vAlign w:val="center"/>
          </w:tcPr>
          <w:p w14:paraId="180DFFEC" w14:textId="63C77C50" w:rsidR="00CE6824" w:rsidRPr="00C225BC" w:rsidRDefault="00CE6824" w:rsidP="00CE6824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20,000</w:t>
            </w:r>
          </w:p>
        </w:tc>
      </w:tr>
      <w:tr w:rsidR="00CE6824" w:rsidRPr="00F40654" w14:paraId="00267F00" w14:textId="77777777" w:rsidTr="004A16CF">
        <w:trPr>
          <w:jc w:val="center"/>
        </w:trPr>
        <w:tc>
          <w:tcPr>
            <w:tcW w:w="381" w:type="dxa"/>
            <w:vAlign w:val="center"/>
          </w:tcPr>
          <w:p w14:paraId="18F4FA69" w14:textId="3A1F0594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2.4</w:t>
            </w:r>
          </w:p>
        </w:tc>
        <w:tc>
          <w:tcPr>
            <w:tcW w:w="2800" w:type="dxa"/>
            <w:vAlign w:val="center"/>
          </w:tcPr>
          <w:p w14:paraId="09374D50" w14:textId="77777777" w:rsidR="00CE6824" w:rsidRPr="00F40654" w:rsidRDefault="00CE6824" w:rsidP="00CE6824">
            <w:pPr>
              <w:jc w:val="both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Создание и содержание в целях ГО запасов продовольствия, медицинских средств индивидуальной защиты и иных средств</w:t>
            </w:r>
          </w:p>
        </w:tc>
        <w:tc>
          <w:tcPr>
            <w:tcW w:w="1276" w:type="dxa"/>
            <w:vAlign w:val="center"/>
          </w:tcPr>
          <w:p w14:paraId="299DAE43" w14:textId="4D41F6E9" w:rsidR="00CE6824" w:rsidRPr="00CE6824" w:rsidRDefault="00CE6824" w:rsidP="00CE6824">
            <w:pPr>
              <w:jc w:val="center"/>
            </w:pPr>
            <w:r w:rsidRPr="00CE6824">
              <w:t>2026 - 2031</w:t>
            </w:r>
          </w:p>
        </w:tc>
        <w:tc>
          <w:tcPr>
            <w:tcW w:w="2126" w:type="dxa"/>
            <w:vAlign w:val="center"/>
          </w:tcPr>
          <w:p w14:paraId="2132FCA9" w14:textId="27E7C57F" w:rsidR="00CE6824" w:rsidRPr="00C225BC" w:rsidRDefault="00CE6824" w:rsidP="00CE6824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Администрация М</w:t>
            </w:r>
            <w:r w:rsidR="00275C4A" w:rsidRPr="00C225BC">
              <w:rPr>
                <w:sz w:val="22"/>
                <w:szCs w:val="22"/>
              </w:rPr>
              <w:t>О</w:t>
            </w:r>
          </w:p>
          <w:p w14:paraId="3C139B56" w14:textId="77777777" w:rsidR="00CE6824" w:rsidRPr="00C225BC" w:rsidRDefault="00CE6824" w:rsidP="00CE6824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(отдел по делам ГОЧС)</w:t>
            </w:r>
          </w:p>
        </w:tc>
        <w:tc>
          <w:tcPr>
            <w:tcW w:w="1843" w:type="dxa"/>
            <w:vAlign w:val="center"/>
          </w:tcPr>
          <w:p w14:paraId="573B1812" w14:textId="77777777" w:rsidR="00CE6824" w:rsidRPr="00C225BC" w:rsidRDefault="00CE6824" w:rsidP="00CE6824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 xml:space="preserve">Местный </w:t>
            </w:r>
          </w:p>
          <w:p w14:paraId="11173E9D" w14:textId="77777777" w:rsidR="00CE6824" w:rsidRPr="00C225BC" w:rsidRDefault="00CE6824" w:rsidP="00CE6824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бюджет</w:t>
            </w:r>
          </w:p>
        </w:tc>
        <w:tc>
          <w:tcPr>
            <w:tcW w:w="1134" w:type="dxa"/>
            <w:vAlign w:val="center"/>
          </w:tcPr>
          <w:p w14:paraId="43C9B8DE" w14:textId="54ACEDB8" w:rsidR="00CE6824" w:rsidRPr="00C225BC" w:rsidRDefault="00CE6824" w:rsidP="00275C4A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1</w:t>
            </w:r>
            <w:r w:rsidR="00275C4A" w:rsidRPr="00C225BC">
              <w:rPr>
                <w:sz w:val="22"/>
                <w:szCs w:val="22"/>
              </w:rPr>
              <w:t>626,000</w:t>
            </w:r>
          </w:p>
        </w:tc>
        <w:tc>
          <w:tcPr>
            <w:tcW w:w="944" w:type="dxa"/>
            <w:vAlign w:val="center"/>
          </w:tcPr>
          <w:p w14:paraId="2CC60074" w14:textId="609BB8AA" w:rsidR="00CE6824" w:rsidRPr="00C225BC" w:rsidRDefault="00275C4A" w:rsidP="00275C4A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271,000</w:t>
            </w:r>
          </w:p>
        </w:tc>
        <w:tc>
          <w:tcPr>
            <w:tcW w:w="944" w:type="dxa"/>
            <w:vAlign w:val="center"/>
          </w:tcPr>
          <w:p w14:paraId="430C39E2" w14:textId="44999A6E" w:rsidR="00CE6824" w:rsidRPr="00C225BC" w:rsidRDefault="00275C4A" w:rsidP="00CE6824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271,000</w:t>
            </w:r>
          </w:p>
        </w:tc>
        <w:tc>
          <w:tcPr>
            <w:tcW w:w="945" w:type="dxa"/>
            <w:vAlign w:val="center"/>
          </w:tcPr>
          <w:p w14:paraId="4715617A" w14:textId="7D763B6A" w:rsidR="00CE6824" w:rsidRPr="00C225BC" w:rsidRDefault="00CE6824" w:rsidP="00CE6824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271,000</w:t>
            </w:r>
          </w:p>
        </w:tc>
        <w:tc>
          <w:tcPr>
            <w:tcW w:w="944" w:type="dxa"/>
            <w:vAlign w:val="center"/>
          </w:tcPr>
          <w:p w14:paraId="1A495F03" w14:textId="725D5D53" w:rsidR="00CE6824" w:rsidRPr="00C225BC" w:rsidRDefault="00CE6824" w:rsidP="00CE6824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271,000</w:t>
            </w:r>
          </w:p>
        </w:tc>
        <w:tc>
          <w:tcPr>
            <w:tcW w:w="944" w:type="dxa"/>
            <w:vAlign w:val="center"/>
          </w:tcPr>
          <w:p w14:paraId="0BCEB9D4" w14:textId="664E7CD8" w:rsidR="00CE6824" w:rsidRPr="00C225BC" w:rsidRDefault="00CE6824" w:rsidP="00CE6824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271,000</w:t>
            </w:r>
          </w:p>
        </w:tc>
        <w:tc>
          <w:tcPr>
            <w:tcW w:w="945" w:type="dxa"/>
            <w:vAlign w:val="center"/>
          </w:tcPr>
          <w:p w14:paraId="14BBB549" w14:textId="1DE39C1B" w:rsidR="00CE6824" w:rsidRPr="00C225BC" w:rsidRDefault="00CE6824" w:rsidP="00CE6824">
            <w:pPr>
              <w:jc w:val="center"/>
              <w:rPr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271,000</w:t>
            </w:r>
          </w:p>
        </w:tc>
      </w:tr>
      <w:tr w:rsidR="00CE6824" w:rsidRPr="00F40654" w14:paraId="60B163E1" w14:textId="77777777" w:rsidTr="004A16CF">
        <w:trPr>
          <w:trHeight w:val="2484"/>
          <w:jc w:val="center"/>
        </w:trPr>
        <w:tc>
          <w:tcPr>
            <w:tcW w:w="381" w:type="dxa"/>
            <w:vAlign w:val="center"/>
          </w:tcPr>
          <w:p w14:paraId="5FE2CF6E" w14:textId="6DE8047F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2.5</w:t>
            </w:r>
          </w:p>
        </w:tc>
        <w:tc>
          <w:tcPr>
            <w:tcW w:w="2800" w:type="dxa"/>
            <w:vAlign w:val="center"/>
          </w:tcPr>
          <w:p w14:paraId="1B3CA427" w14:textId="77777777" w:rsidR="00CE6824" w:rsidRPr="00F40654" w:rsidRDefault="00CE6824" w:rsidP="00CE6824">
            <w:pPr>
              <w:jc w:val="both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Создание и содержание учебно-консультационных пунктов</w:t>
            </w:r>
          </w:p>
        </w:tc>
        <w:tc>
          <w:tcPr>
            <w:tcW w:w="1276" w:type="dxa"/>
            <w:vAlign w:val="center"/>
          </w:tcPr>
          <w:p w14:paraId="00723155" w14:textId="77C6030B" w:rsidR="00CE6824" w:rsidRPr="00CE6824" w:rsidRDefault="00CE6824" w:rsidP="00CE6824">
            <w:pPr>
              <w:jc w:val="center"/>
            </w:pPr>
            <w:r w:rsidRPr="00CE6824">
              <w:t>2026 - 2031</w:t>
            </w:r>
          </w:p>
        </w:tc>
        <w:tc>
          <w:tcPr>
            <w:tcW w:w="2126" w:type="dxa"/>
            <w:vAlign w:val="center"/>
          </w:tcPr>
          <w:p w14:paraId="37DB3018" w14:textId="1398788E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Администрация М</w:t>
            </w:r>
            <w:r w:rsidR="00275C4A">
              <w:rPr>
                <w:sz w:val="22"/>
                <w:szCs w:val="22"/>
              </w:rPr>
              <w:t>О</w:t>
            </w:r>
            <w:r w:rsidRPr="00F40654">
              <w:rPr>
                <w:sz w:val="22"/>
                <w:szCs w:val="22"/>
              </w:rPr>
              <w:t xml:space="preserve"> (отдел по делам ГОЧС)</w:t>
            </w:r>
          </w:p>
          <w:p w14:paraId="6ED0D49F" w14:textId="77777777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МКУК «</w:t>
            </w:r>
            <w:proofErr w:type="spellStart"/>
            <w:r w:rsidRPr="00F40654">
              <w:rPr>
                <w:sz w:val="22"/>
                <w:szCs w:val="22"/>
              </w:rPr>
              <w:t>Межпоселенческая</w:t>
            </w:r>
            <w:proofErr w:type="spellEnd"/>
            <w:r w:rsidRPr="00F40654">
              <w:rPr>
                <w:sz w:val="22"/>
                <w:szCs w:val="22"/>
              </w:rPr>
              <w:t xml:space="preserve"> централизованная библиотечная система Перемышльского района»</w:t>
            </w:r>
          </w:p>
        </w:tc>
        <w:tc>
          <w:tcPr>
            <w:tcW w:w="1843" w:type="dxa"/>
            <w:vAlign w:val="center"/>
          </w:tcPr>
          <w:p w14:paraId="5C79BD23" w14:textId="77777777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 xml:space="preserve">Местный </w:t>
            </w:r>
          </w:p>
          <w:p w14:paraId="4559DEC7" w14:textId="092895F2" w:rsidR="00CE6824" w:rsidRPr="00F40654" w:rsidRDefault="00CE6824" w:rsidP="00275C4A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 xml:space="preserve">бюджет </w:t>
            </w:r>
          </w:p>
        </w:tc>
        <w:tc>
          <w:tcPr>
            <w:tcW w:w="1134" w:type="dxa"/>
            <w:vAlign w:val="center"/>
          </w:tcPr>
          <w:p w14:paraId="23C443D3" w14:textId="279248AF" w:rsidR="00CE6824" w:rsidRPr="00F40654" w:rsidRDefault="00275C4A" w:rsidP="00CE68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  <w:r w:rsidR="00CE6824" w:rsidRPr="00F40654">
              <w:rPr>
                <w:sz w:val="22"/>
                <w:szCs w:val="22"/>
              </w:rPr>
              <w:t>,000</w:t>
            </w:r>
          </w:p>
        </w:tc>
        <w:tc>
          <w:tcPr>
            <w:tcW w:w="944" w:type="dxa"/>
            <w:vAlign w:val="center"/>
          </w:tcPr>
          <w:p w14:paraId="3B6AACBA" w14:textId="1550869D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20,000</w:t>
            </w:r>
          </w:p>
        </w:tc>
        <w:tc>
          <w:tcPr>
            <w:tcW w:w="944" w:type="dxa"/>
            <w:vAlign w:val="center"/>
          </w:tcPr>
          <w:p w14:paraId="06712275" w14:textId="2139C67F" w:rsidR="00CE6824" w:rsidRPr="00F40654" w:rsidRDefault="00275C4A" w:rsidP="00CE68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CE6824" w:rsidRPr="00F40654">
              <w:rPr>
                <w:sz w:val="22"/>
                <w:szCs w:val="22"/>
              </w:rPr>
              <w:t>,000</w:t>
            </w:r>
          </w:p>
        </w:tc>
        <w:tc>
          <w:tcPr>
            <w:tcW w:w="945" w:type="dxa"/>
            <w:vAlign w:val="center"/>
          </w:tcPr>
          <w:p w14:paraId="3D438F89" w14:textId="750764B4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20,000</w:t>
            </w:r>
          </w:p>
        </w:tc>
        <w:tc>
          <w:tcPr>
            <w:tcW w:w="944" w:type="dxa"/>
            <w:vAlign w:val="center"/>
          </w:tcPr>
          <w:p w14:paraId="63E65AFA" w14:textId="5DDFCA69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20,000</w:t>
            </w:r>
          </w:p>
        </w:tc>
        <w:tc>
          <w:tcPr>
            <w:tcW w:w="944" w:type="dxa"/>
            <w:vAlign w:val="center"/>
          </w:tcPr>
          <w:p w14:paraId="173D0B5B" w14:textId="0AF6B6AC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20,000</w:t>
            </w:r>
          </w:p>
        </w:tc>
        <w:tc>
          <w:tcPr>
            <w:tcW w:w="945" w:type="dxa"/>
            <w:vAlign w:val="center"/>
          </w:tcPr>
          <w:p w14:paraId="1BE95011" w14:textId="036F50CC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20,000</w:t>
            </w:r>
          </w:p>
        </w:tc>
      </w:tr>
      <w:tr w:rsidR="00A25DD7" w:rsidRPr="00F40654" w14:paraId="22EEEA43" w14:textId="77777777" w:rsidTr="00A25DD7">
        <w:trPr>
          <w:trHeight w:val="882"/>
          <w:jc w:val="center"/>
        </w:trPr>
        <w:tc>
          <w:tcPr>
            <w:tcW w:w="381" w:type="dxa"/>
            <w:vMerge w:val="restart"/>
            <w:vAlign w:val="center"/>
          </w:tcPr>
          <w:p w14:paraId="4C1864F6" w14:textId="50F1E123" w:rsidR="00A25DD7" w:rsidRPr="00F40654" w:rsidRDefault="00A25DD7" w:rsidP="00A25DD7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800" w:type="dxa"/>
            <w:vMerge w:val="restart"/>
            <w:vAlign w:val="center"/>
          </w:tcPr>
          <w:p w14:paraId="5EE613E5" w14:textId="77777777" w:rsidR="00A25DD7" w:rsidRPr="00F40654" w:rsidRDefault="00A25DD7" w:rsidP="00A25DD7">
            <w:pPr>
              <w:jc w:val="both"/>
              <w:rPr>
                <w:b/>
                <w:sz w:val="22"/>
                <w:szCs w:val="22"/>
              </w:rPr>
            </w:pPr>
            <w:r w:rsidRPr="00F40654">
              <w:rPr>
                <w:b/>
                <w:sz w:val="22"/>
                <w:szCs w:val="22"/>
              </w:rPr>
              <w:t>Осуществление мероприятий по обеспечению безопасности людей на водных объектах, охране их жизни и здоровья</w:t>
            </w:r>
          </w:p>
          <w:p w14:paraId="3B9632ED" w14:textId="77777777" w:rsidR="00A25DD7" w:rsidRPr="00F40654" w:rsidRDefault="00A25DD7" w:rsidP="00A25DD7">
            <w:pPr>
              <w:jc w:val="both"/>
              <w:rPr>
                <w:b/>
                <w:sz w:val="22"/>
                <w:szCs w:val="22"/>
              </w:rPr>
            </w:pPr>
            <w:r w:rsidRPr="00F40654">
              <w:rPr>
                <w:b/>
                <w:sz w:val="22"/>
                <w:szCs w:val="22"/>
              </w:rPr>
              <w:lastRenderedPageBreak/>
              <w:t xml:space="preserve">(в </w:t>
            </w:r>
            <w:proofErr w:type="spellStart"/>
            <w:r w:rsidRPr="00F40654">
              <w:rPr>
                <w:b/>
                <w:sz w:val="22"/>
                <w:szCs w:val="22"/>
              </w:rPr>
              <w:t>т.ч</w:t>
            </w:r>
            <w:proofErr w:type="spellEnd"/>
            <w:r w:rsidRPr="00F40654">
              <w:rPr>
                <w:b/>
                <w:sz w:val="22"/>
                <w:szCs w:val="22"/>
              </w:rPr>
              <w:t>. содержание спасательных постов)</w:t>
            </w:r>
          </w:p>
        </w:tc>
        <w:tc>
          <w:tcPr>
            <w:tcW w:w="1276" w:type="dxa"/>
            <w:vMerge w:val="restart"/>
            <w:vAlign w:val="center"/>
          </w:tcPr>
          <w:p w14:paraId="0C2C75CF" w14:textId="13472473" w:rsidR="00A25DD7" w:rsidRPr="00CE6824" w:rsidRDefault="00A25DD7" w:rsidP="00A25DD7">
            <w:pPr>
              <w:jc w:val="center"/>
              <w:rPr>
                <w:b/>
              </w:rPr>
            </w:pPr>
            <w:r w:rsidRPr="00CE6824">
              <w:lastRenderedPageBreak/>
              <w:t>2026 - 2031</w:t>
            </w:r>
          </w:p>
        </w:tc>
        <w:tc>
          <w:tcPr>
            <w:tcW w:w="2126" w:type="dxa"/>
            <w:vMerge w:val="restart"/>
            <w:vAlign w:val="center"/>
          </w:tcPr>
          <w:p w14:paraId="20B03329" w14:textId="3E46D7D8" w:rsidR="00A25DD7" w:rsidRPr="00F40654" w:rsidRDefault="00A25DD7" w:rsidP="00A25DD7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b/>
                <w:sz w:val="22"/>
                <w:szCs w:val="22"/>
              </w:rPr>
              <w:t>Администрация М</w:t>
            </w:r>
            <w:r>
              <w:rPr>
                <w:b/>
                <w:sz w:val="22"/>
                <w:szCs w:val="22"/>
              </w:rPr>
              <w:t>О</w:t>
            </w:r>
            <w:r w:rsidRPr="00F40654">
              <w:rPr>
                <w:b/>
                <w:sz w:val="22"/>
                <w:szCs w:val="22"/>
              </w:rPr>
              <w:t xml:space="preserve"> (отдел по делам ГОЧС) собственники территорий, на которых органи</w:t>
            </w:r>
            <w:r w:rsidRPr="00F40654">
              <w:rPr>
                <w:b/>
                <w:sz w:val="22"/>
                <w:szCs w:val="22"/>
              </w:rPr>
              <w:lastRenderedPageBreak/>
              <w:t xml:space="preserve">зованы пляжи и места отдыха населения у воды </w:t>
            </w:r>
          </w:p>
          <w:p w14:paraId="22A75EC6" w14:textId="77777777" w:rsidR="00A25DD7" w:rsidRPr="00F40654" w:rsidRDefault="00A25DD7" w:rsidP="00A25DD7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b/>
                <w:sz w:val="22"/>
                <w:szCs w:val="22"/>
              </w:rPr>
              <w:t>(по согласованию)</w:t>
            </w:r>
          </w:p>
        </w:tc>
        <w:tc>
          <w:tcPr>
            <w:tcW w:w="1843" w:type="dxa"/>
            <w:vAlign w:val="center"/>
          </w:tcPr>
          <w:p w14:paraId="09EB9239" w14:textId="77777777" w:rsidR="00A25DD7" w:rsidRPr="00F40654" w:rsidRDefault="00A25DD7" w:rsidP="00A25DD7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b/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1134" w:type="dxa"/>
            <w:vAlign w:val="center"/>
          </w:tcPr>
          <w:p w14:paraId="2D554257" w14:textId="65238497" w:rsidR="00A25DD7" w:rsidRPr="00F40654" w:rsidRDefault="00A25DD7" w:rsidP="00A25DD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5489,712</w:t>
            </w:r>
          </w:p>
        </w:tc>
        <w:tc>
          <w:tcPr>
            <w:tcW w:w="944" w:type="dxa"/>
            <w:vAlign w:val="center"/>
          </w:tcPr>
          <w:p w14:paraId="3ADECED6" w14:textId="0FBBE5CD" w:rsidR="00A25DD7" w:rsidRPr="00F40654" w:rsidRDefault="00A25DD7" w:rsidP="00A25DD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914,952</w:t>
            </w:r>
          </w:p>
        </w:tc>
        <w:tc>
          <w:tcPr>
            <w:tcW w:w="944" w:type="dxa"/>
            <w:vAlign w:val="center"/>
          </w:tcPr>
          <w:p w14:paraId="10B1A94F" w14:textId="725EA831" w:rsidR="00A25DD7" w:rsidRPr="00F40654" w:rsidRDefault="00A25DD7" w:rsidP="00A25DD7">
            <w:pPr>
              <w:jc w:val="center"/>
              <w:rPr>
                <w:b/>
                <w:sz w:val="22"/>
                <w:szCs w:val="22"/>
              </w:rPr>
            </w:pPr>
            <w:r w:rsidRPr="00924ED9">
              <w:rPr>
                <w:sz w:val="22"/>
                <w:szCs w:val="22"/>
              </w:rPr>
              <w:t>914,952</w:t>
            </w:r>
          </w:p>
        </w:tc>
        <w:tc>
          <w:tcPr>
            <w:tcW w:w="945" w:type="dxa"/>
            <w:vAlign w:val="center"/>
          </w:tcPr>
          <w:p w14:paraId="0AB8ECB5" w14:textId="789C48FE" w:rsidR="00A25DD7" w:rsidRPr="00F40654" w:rsidRDefault="00A25DD7" w:rsidP="00A25DD7">
            <w:pPr>
              <w:jc w:val="center"/>
              <w:rPr>
                <w:b/>
                <w:sz w:val="22"/>
                <w:szCs w:val="22"/>
              </w:rPr>
            </w:pPr>
            <w:r w:rsidRPr="00924ED9">
              <w:rPr>
                <w:sz w:val="22"/>
                <w:szCs w:val="22"/>
              </w:rPr>
              <w:t>914,952</w:t>
            </w:r>
          </w:p>
        </w:tc>
        <w:tc>
          <w:tcPr>
            <w:tcW w:w="944" w:type="dxa"/>
            <w:vAlign w:val="center"/>
          </w:tcPr>
          <w:p w14:paraId="735D8749" w14:textId="5B9DE0DD" w:rsidR="00A25DD7" w:rsidRPr="00F40654" w:rsidRDefault="00A25DD7" w:rsidP="00A25DD7">
            <w:pPr>
              <w:jc w:val="center"/>
              <w:rPr>
                <w:b/>
                <w:sz w:val="22"/>
                <w:szCs w:val="22"/>
              </w:rPr>
            </w:pPr>
            <w:r w:rsidRPr="00924ED9">
              <w:rPr>
                <w:sz w:val="22"/>
                <w:szCs w:val="22"/>
              </w:rPr>
              <w:t>914,952</w:t>
            </w:r>
          </w:p>
        </w:tc>
        <w:tc>
          <w:tcPr>
            <w:tcW w:w="944" w:type="dxa"/>
            <w:vAlign w:val="center"/>
          </w:tcPr>
          <w:p w14:paraId="661BE9D0" w14:textId="6CE09EAA" w:rsidR="00A25DD7" w:rsidRPr="00F40654" w:rsidRDefault="00A25DD7" w:rsidP="00A25DD7">
            <w:pPr>
              <w:jc w:val="center"/>
              <w:rPr>
                <w:b/>
                <w:sz w:val="22"/>
                <w:szCs w:val="22"/>
              </w:rPr>
            </w:pPr>
            <w:r w:rsidRPr="00924ED9">
              <w:rPr>
                <w:sz w:val="22"/>
                <w:szCs w:val="22"/>
              </w:rPr>
              <w:t>914,952</w:t>
            </w:r>
          </w:p>
        </w:tc>
        <w:tc>
          <w:tcPr>
            <w:tcW w:w="945" w:type="dxa"/>
            <w:vAlign w:val="center"/>
          </w:tcPr>
          <w:p w14:paraId="57E5B8C9" w14:textId="5C7AC7B5" w:rsidR="00A25DD7" w:rsidRPr="00F40654" w:rsidRDefault="00A25DD7" w:rsidP="00A25DD7">
            <w:pPr>
              <w:jc w:val="center"/>
              <w:rPr>
                <w:b/>
                <w:sz w:val="22"/>
                <w:szCs w:val="22"/>
              </w:rPr>
            </w:pPr>
            <w:r w:rsidRPr="00924ED9">
              <w:rPr>
                <w:sz w:val="22"/>
                <w:szCs w:val="22"/>
              </w:rPr>
              <w:t>914,952</w:t>
            </w:r>
          </w:p>
        </w:tc>
      </w:tr>
      <w:tr w:rsidR="00275C4A" w:rsidRPr="00F40654" w14:paraId="735DF427" w14:textId="77777777" w:rsidTr="00275C4A">
        <w:trPr>
          <w:trHeight w:val="838"/>
          <w:jc w:val="center"/>
        </w:trPr>
        <w:tc>
          <w:tcPr>
            <w:tcW w:w="381" w:type="dxa"/>
            <w:vMerge/>
            <w:vAlign w:val="center"/>
          </w:tcPr>
          <w:p w14:paraId="429DCDC1" w14:textId="77777777" w:rsidR="00275C4A" w:rsidRPr="00F40654" w:rsidRDefault="00275C4A" w:rsidP="00275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00" w:type="dxa"/>
            <w:vMerge/>
            <w:vAlign w:val="center"/>
          </w:tcPr>
          <w:p w14:paraId="3AEB2E8B" w14:textId="77777777" w:rsidR="00275C4A" w:rsidRPr="00F40654" w:rsidRDefault="00275C4A" w:rsidP="00275C4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6B6564A2" w14:textId="77777777" w:rsidR="00275C4A" w:rsidRPr="00CE6824" w:rsidRDefault="00275C4A" w:rsidP="00275C4A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  <w:vAlign w:val="center"/>
          </w:tcPr>
          <w:p w14:paraId="2BD28866" w14:textId="77777777" w:rsidR="00275C4A" w:rsidRPr="00F40654" w:rsidRDefault="00275C4A" w:rsidP="00275C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46C77A1C" w14:textId="77777777" w:rsidR="00275C4A" w:rsidRPr="00F40654" w:rsidRDefault="00275C4A" w:rsidP="00275C4A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b/>
                <w:sz w:val="22"/>
                <w:szCs w:val="22"/>
              </w:rPr>
              <w:t xml:space="preserve">Местный </w:t>
            </w:r>
          </w:p>
          <w:p w14:paraId="6DA461D4" w14:textId="77777777" w:rsidR="00275C4A" w:rsidRPr="00F40654" w:rsidRDefault="00275C4A" w:rsidP="00275C4A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b/>
                <w:sz w:val="22"/>
                <w:szCs w:val="22"/>
              </w:rPr>
              <w:t>бюджет</w:t>
            </w:r>
          </w:p>
        </w:tc>
        <w:tc>
          <w:tcPr>
            <w:tcW w:w="1134" w:type="dxa"/>
            <w:vAlign w:val="center"/>
          </w:tcPr>
          <w:p w14:paraId="564A042A" w14:textId="280B0565" w:rsidR="00275C4A" w:rsidRPr="00F40654" w:rsidRDefault="00275C4A" w:rsidP="00275C4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4709</w:t>
            </w:r>
            <w:r w:rsidRPr="00F4065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712</w:t>
            </w:r>
          </w:p>
        </w:tc>
        <w:tc>
          <w:tcPr>
            <w:tcW w:w="944" w:type="dxa"/>
            <w:vAlign w:val="center"/>
          </w:tcPr>
          <w:p w14:paraId="708EACBA" w14:textId="4D55022E" w:rsidR="00275C4A" w:rsidRPr="00F40654" w:rsidRDefault="00275C4A" w:rsidP="00275C4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784,952</w:t>
            </w:r>
          </w:p>
        </w:tc>
        <w:tc>
          <w:tcPr>
            <w:tcW w:w="944" w:type="dxa"/>
            <w:vAlign w:val="center"/>
          </w:tcPr>
          <w:p w14:paraId="2C8543DF" w14:textId="380FCFEA" w:rsidR="00275C4A" w:rsidRPr="00F40654" w:rsidRDefault="00275C4A" w:rsidP="00275C4A">
            <w:pPr>
              <w:jc w:val="center"/>
              <w:rPr>
                <w:b/>
                <w:sz w:val="22"/>
                <w:szCs w:val="22"/>
              </w:rPr>
            </w:pPr>
            <w:r w:rsidRPr="009E4875">
              <w:rPr>
                <w:sz w:val="22"/>
                <w:szCs w:val="22"/>
              </w:rPr>
              <w:t>784,952</w:t>
            </w:r>
          </w:p>
        </w:tc>
        <w:tc>
          <w:tcPr>
            <w:tcW w:w="945" w:type="dxa"/>
            <w:vAlign w:val="center"/>
          </w:tcPr>
          <w:p w14:paraId="0F8995DC" w14:textId="36D35EEE" w:rsidR="00275C4A" w:rsidRPr="00F40654" w:rsidRDefault="00275C4A" w:rsidP="00275C4A">
            <w:pPr>
              <w:jc w:val="center"/>
              <w:rPr>
                <w:b/>
                <w:sz w:val="22"/>
                <w:szCs w:val="22"/>
              </w:rPr>
            </w:pPr>
            <w:r w:rsidRPr="009E4875">
              <w:rPr>
                <w:sz w:val="22"/>
                <w:szCs w:val="22"/>
              </w:rPr>
              <w:t>784,952</w:t>
            </w:r>
          </w:p>
        </w:tc>
        <w:tc>
          <w:tcPr>
            <w:tcW w:w="944" w:type="dxa"/>
            <w:vAlign w:val="center"/>
          </w:tcPr>
          <w:p w14:paraId="2C46D637" w14:textId="6A323790" w:rsidR="00275C4A" w:rsidRPr="00F40654" w:rsidRDefault="00275C4A" w:rsidP="00275C4A">
            <w:pPr>
              <w:jc w:val="center"/>
              <w:rPr>
                <w:b/>
                <w:sz w:val="22"/>
                <w:szCs w:val="22"/>
              </w:rPr>
            </w:pPr>
            <w:r w:rsidRPr="009E4875">
              <w:rPr>
                <w:sz w:val="22"/>
                <w:szCs w:val="22"/>
              </w:rPr>
              <w:t>784,952</w:t>
            </w:r>
          </w:p>
        </w:tc>
        <w:tc>
          <w:tcPr>
            <w:tcW w:w="944" w:type="dxa"/>
            <w:vAlign w:val="center"/>
          </w:tcPr>
          <w:p w14:paraId="3494C5C9" w14:textId="155770A3" w:rsidR="00275C4A" w:rsidRPr="00F40654" w:rsidRDefault="00275C4A" w:rsidP="00275C4A">
            <w:pPr>
              <w:jc w:val="center"/>
              <w:rPr>
                <w:b/>
                <w:sz w:val="22"/>
                <w:szCs w:val="22"/>
              </w:rPr>
            </w:pPr>
            <w:r w:rsidRPr="009E4875">
              <w:rPr>
                <w:sz w:val="22"/>
                <w:szCs w:val="22"/>
              </w:rPr>
              <w:t>784,952</w:t>
            </w:r>
          </w:p>
        </w:tc>
        <w:tc>
          <w:tcPr>
            <w:tcW w:w="945" w:type="dxa"/>
            <w:vAlign w:val="center"/>
          </w:tcPr>
          <w:p w14:paraId="4A7486A3" w14:textId="5B8F72E4" w:rsidR="00275C4A" w:rsidRPr="00F40654" w:rsidRDefault="00275C4A" w:rsidP="00275C4A">
            <w:pPr>
              <w:jc w:val="center"/>
              <w:rPr>
                <w:b/>
                <w:sz w:val="22"/>
                <w:szCs w:val="22"/>
              </w:rPr>
            </w:pPr>
            <w:r w:rsidRPr="009E4875">
              <w:rPr>
                <w:sz w:val="22"/>
                <w:szCs w:val="22"/>
              </w:rPr>
              <w:t>784,952</w:t>
            </w:r>
          </w:p>
        </w:tc>
      </w:tr>
      <w:tr w:rsidR="00CE6824" w:rsidRPr="00F40654" w14:paraId="2B91E992" w14:textId="77777777" w:rsidTr="004A16CF">
        <w:trPr>
          <w:jc w:val="center"/>
        </w:trPr>
        <w:tc>
          <w:tcPr>
            <w:tcW w:w="381" w:type="dxa"/>
            <w:vMerge/>
            <w:vAlign w:val="center"/>
          </w:tcPr>
          <w:p w14:paraId="766C6D4F" w14:textId="19B18019" w:rsidR="00CE6824" w:rsidRPr="00F40654" w:rsidRDefault="00CE6824" w:rsidP="00CE68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00" w:type="dxa"/>
            <w:vMerge/>
            <w:vAlign w:val="center"/>
          </w:tcPr>
          <w:p w14:paraId="38AA5454" w14:textId="77777777" w:rsidR="00CE6824" w:rsidRPr="00F40654" w:rsidRDefault="00CE6824" w:rsidP="00CE682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7971F241" w14:textId="77777777" w:rsidR="00CE6824" w:rsidRPr="00CE6824" w:rsidRDefault="00CE6824" w:rsidP="00CE6824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  <w:vAlign w:val="center"/>
          </w:tcPr>
          <w:p w14:paraId="23679C5B" w14:textId="77777777" w:rsidR="00CE6824" w:rsidRPr="00F40654" w:rsidRDefault="00CE6824" w:rsidP="00CE68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58E60288" w14:textId="77777777" w:rsidR="00CE6824" w:rsidRPr="00F40654" w:rsidRDefault="00CE6824" w:rsidP="00CE6824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b/>
                <w:sz w:val="22"/>
                <w:szCs w:val="22"/>
              </w:rPr>
              <w:t xml:space="preserve">Собственные средства </w:t>
            </w:r>
          </w:p>
          <w:p w14:paraId="0AFC1372" w14:textId="77777777" w:rsidR="00CE6824" w:rsidRPr="00F40654" w:rsidRDefault="00CE6824" w:rsidP="00CE6824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b/>
                <w:sz w:val="22"/>
                <w:szCs w:val="22"/>
              </w:rPr>
              <w:t>организаций</w:t>
            </w:r>
          </w:p>
        </w:tc>
        <w:tc>
          <w:tcPr>
            <w:tcW w:w="1134" w:type="dxa"/>
            <w:vAlign w:val="center"/>
          </w:tcPr>
          <w:p w14:paraId="0382AF72" w14:textId="649D019A" w:rsidR="00CE6824" w:rsidRPr="00F40654" w:rsidRDefault="00CE6824" w:rsidP="00CE6824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780,000</w:t>
            </w:r>
          </w:p>
        </w:tc>
        <w:tc>
          <w:tcPr>
            <w:tcW w:w="944" w:type="dxa"/>
            <w:vAlign w:val="center"/>
          </w:tcPr>
          <w:p w14:paraId="47915047" w14:textId="1E14BBCF" w:rsidR="00CE6824" w:rsidRPr="00F40654" w:rsidRDefault="00CE6824" w:rsidP="00CE6824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130,000</w:t>
            </w:r>
          </w:p>
        </w:tc>
        <w:tc>
          <w:tcPr>
            <w:tcW w:w="944" w:type="dxa"/>
            <w:vAlign w:val="center"/>
          </w:tcPr>
          <w:p w14:paraId="2CC17F8C" w14:textId="21353C5E" w:rsidR="00CE6824" w:rsidRPr="00F40654" w:rsidRDefault="00CE6824" w:rsidP="00CE6824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130</w:t>
            </w:r>
            <w:r w:rsidRPr="00AB4D19">
              <w:rPr>
                <w:sz w:val="22"/>
                <w:szCs w:val="22"/>
              </w:rPr>
              <w:t>,000</w:t>
            </w:r>
          </w:p>
        </w:tc>
        <w:tc>
          <w:tcPr>
            <w:tcW w:w="945" w:type="dxa"/>
            <w:vAlign w:val="center"/>
          </w:tcPr>
          <w:p w14:paraId="1646E9D7" w14:textId="1E5BA85B" w:rsidR="00CE6824" w:rsidRPr="00F40654" w:rsidRDefault="00CE6824" w:rsidP="00CE6824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130</w:t>
            </w:r>
            <w:r w:rsidRPr="00AB4D19">
              <w:rPr>
                <w:sz w:val="22"/>
                <w:szCs w:val="22"/>
              </w:rPr>
              <w:t>,000</w:t>
            </w:r>
          </w:p>
        </w:tc>
        <w:tc>
          <w:tcPr>
            <w:tcW w:w="944" w:type="dxa"/>
            <w:vAlign w:val="center"/>
          </w:tcPr>
          <w:p w14:paraId="398597A0" w14:textId="6FC6A142" w:rsidR="00CE6824" w:rsidRPr="00F40654" w:rsidRDefault="00CE6824" w:rsidP="00CE6824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130</w:t>
            </w:r>
            <w:r w:rsidRPr="00AB4D19">
              <w:rPr>
                <w:sz w:val="22"/>
                <w:szCs w:val="22"/>
              </w:rPr>
              <w:t>,000</w:t>
            </w:r>
          </w:p>
        </w:tc>
        <w:tc>
          <w:tcPr>
            <w:tcW w:w="944" w:type="dxa"/>
            <w:vAlign w:val="center"/>
          </w:tcPr>
          <w:p w14:paraId="5516A9A5" w14:textId="4E6B7B40" w:rsidR="00CE6824" w:rsidRPr="00F40654" w:rsidRDefault="00CE6824" w:rsidP="00CE6824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130</w:t>
            </w:r>
            <w:r w:rsidRPr="00AB4D19">
              <w:rPr>
                <w:sz w:val="22"/>
                <w:szCs w:val="22"/>
              </w:rPr>
              <w:t>,000</w:t>
            </w:r>
          </w:p>
        </w:tc>
        <w:tc>
          <w:tcPr>
            <w:tcW w:w="945" w:type="dxa"/>
            <w:vAlign w:val="center"/>
          </w:tcPr>
          <w:p w14:paraId="6176F495" w14:textId="4027DC45" w:rsidR="00CE6824" w:rsidRPr="00F40654" w:rsidRDefault="00CE6824" w:rsidP="00CE6824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130</w:t>
            </w:r>
            <w:r w:rsidRPr="00AB4D19">
              <w:rPr>
                <w:sz w:val="22"/>
                <w:szCs w:val="22"/>
              </w:rPr>
              <w:t>,000</w:t>
            </w:r>
          </w:p>
        </w:tc>
      </w:tr>
      <w:tr w:rsidR="00A25DD7" w:rsidRPr="00F40654" w14:paraId="0EA99BE5" w14:textId="77777777" w:rsidTr="00A25DD7">
        <w:trPr>
          <w:jc w:val="center"/>
        </w:trPr>
        <w:tc>
          <w:tcPr>
            <w:tcW w:w="381" w:type="dxa"/>
            <w:vAlign w:val="center"/>
          </w:tcPr>
          <w:p w14:paraId="17BA6008" w14:textId="1F2EE710" w:rsidR="00A25DD7" w:rsidRPr="00F40654" w:rsidRDefault="00A25DD7" w:rsidP="00A25DD7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b/>
                <w:sz w:val="22"/>
                <w:szCs w:val="22"/>
              </w:rPr>
              <w:lastRenderedPageBreak/>
              <w:t>4</w:t>
            </w:r>
          </w:p>
        </w:tc>
        <w:tc>
          <w:tcPr>
            <w:tcW w:w="2800" w:type="dxa"/>
            <w:vAlign w:val="center"/>
          </w:tcPr>
          <w:p w14:paraId="6402CC26" w14:textId="77777777" w:rsidR="00A25DD7" w:rsidRPr="00F40654" w:rsidRDefault="00A25DD7" w:rsidP="00A25DD7">
            <w:pPr>
              <w:jc w:val="both"/>
              <w:rPr>
                <w:b/>
                <w:sz w:val="22"/>
                <w:szCs w:val="22"/>
              </w:rPr>
            </w:pPr>
            <w:r w:rsidRPr="00F40654">
              <w:rPr>
                <w:b/>
                <w:sz w:val="22"/>
                <w:szCs w:val="22"/>
              </w:rPr>
              <w:t>Обеспечение первичных мер пожарной безопасности</w:t>
            </w:r>
          </w:p>
        </w:tc>
        <w:tc>
          <w:tcPr>
            <w:tcW w:w="1276" w:type="dxa"/>
            <w:vAlign w:val="center"/>
          </w:tcPr>
          <w:p w14:paraId="5A5EC550" w14:textId="6D8EBE60" w:rsidR="00A25DD7" w:rsidRPr="00CE6824" w:rsidRDefault="00A25DD7" w:rsidP="00A25DD7">
            <w:pPr>
              <w:jc w:val="center"/>
              <w:rPr>
                <w:b/>
              </w:rPr>
            </w:pPr>
            <w:r w:rsidRPr="00CE6824">
              <w:t>2026 - 2031</w:t>
            </w:r>
          </w:p>
        </w:tc>
        <w:tc>
          <w:tcPr>
            <w:tcW w:w="2126" w:type="dxa"/>
            <w:vAlign w:val="center"/>
          </w:tcPr>
          <w:p w14:paraId="00C48368" w14:textId="0BB14DA1" w:rsidR="00A25DD7" w:rsidRPr="00F40654" w:rsidRDefault="00A25DD7" w:rsidP="00A25DD7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b/>
                <w:sz w:val="22"/>
                <w:szCs w:val="22"/>
              </w:rPr>
              <w:t>Администрации М</w:t>
            </w:r>
            <w:r>
              <w:rPr>
                <w:b/>
                <w:sz w:val="22"/>
                <w:szCs w:val="22"/>
              </w:rPr>
              <w:t>О</w:t>
            </w:r>
            <w:r w:rsidRPr="00F40654">
              <w:rPr>
                <w:b/>
                <w:sz w:val="22"/>
                <w:szCs w:val="22"/>
              </w:rPr>
              <w:t xml:space="preserve"> и </w:t>
            </w:r>
            <w:r w:rsidRPr="00A25DD7">
              <w:rPr>
                <w:b/>
                <w:sz w:val="22"/>
                <w:szCs w:val="22"/>
              </w:rPr>
              <w:t>территориальные отделы, территориальное управление</w:t>
            </w:r>
            <w:r w:rsidRPr="00F40654">
              <w:rPr>
                <w:b/>
                <w:sz w:val="22"/>
                <w:szCs w:val="22"/>
              </w:rPr>
              <w:t xml:space="preserve"> </w:t>
            </w:r>
          </w:p>
          <w:p w14:paraId="0DF1CB21" w14:textId="77777777" w:rsidR="00A25DD7" w:rsidRPr="00F40654" w:rsidRDefault="00A25DD7" w:rsidP="00A25DD7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b/>
                <w:sz w:val="22"/>
                <w:szCs w:val="22"/>
              </w:rPr>
              <w:t>(по согласованию)</w:t>
            </w:r>
          </w:p>
          <w:p w14:paraId="100A7A1F" w14:textId="77777777" w:rsidR="00A25DD7" w:rsidRPr="00F40654" w:rsidRDefault="00A25DD7" w:rsidP="00A25DD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7CFBC106" w14:textId="77777777" w:rsidR="00A25DD7" w:rsidRPr="00F40654" w:rsidRDefault="00A25DD7" w:rsidP="00A25DD7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b/>
                <w:sz w:val="22"/>
                <w:szCs w:val="22"/>
              </w:rPr>
              <w:t xml:space="preserve">Местный </w:t>
            </w:r>
          </w:p>
          <w:p w14:paraId="61290FDB" w14:textId="77777777" w:rsidR="00A25DD7" w:rsidRPr="00F40654" w:rsidRDefault="00A25DD7" w:rsidP="00A25DD7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b/>
                <w:sz w:val="22"/>
                <w:szCs w:val="22"/>
              </w:rPr>
              <w:t>Бюджет</w:t>
            </w:r>
          </w:p>
          <w:p w14:paraId="7F5232C6" w14:textId="77777777" w:rsidR="00A25DD7" w:rsidRPr="00F40654" w:rsidRDefault="00A25DD7" w:rsidP="00A25DD7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0F72DD8E" w14:textId="79F0D2E1" w:rsidR="00A25DD7" w:rsidRPr="00F40654" w:rsidRDefault="00A25DD7" w:rsidP="00A25DD7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55</w:t>
            </w:r>
            <w:r>
              <w:rPr>
                <w:sz w:val="22"/>
                <w:szCs w:val="22"/>
              </w:rPr>
              <w:t>5</w:t>
            </w:r>
            <w:r w:rsidRPr="00F40654">
              <w:rPr>
                <w:sz w:val="22"/>
                <w:szCs w:val="22"/>
              </w:rPr>
              <w:t>0</w:t>
            </w:r>
            <w:r w:rsidRPr="00AB4D19">
              <w:rPr>
                <w:sz w:val="22"/>
                <w:szCs w:val="22"/>
              </w:rPr>
              <w:t>,000</w:t>
            </w:r>
          </w:p>
        </w:tc>
        <w:tc>
          <w:tcPr>
            <w:tcW w:w="944" w:type="dxa"/>
            <w:vAlign w:val="center"/>
          </w:tcPr>
          <w:p w14:paraId="44AA3B5F" w14:textId="2301DA66" w:rsidR="00A25DD7" w:rsidRPr="00F40654" w:rsidRDefault="00A25DD7" w:rsidP="00A25DD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925</w:t>
            </w:r>
            <w:r w:rsidRPr="00AB4D19">
              <w:rPr>
                <w:sz w:val="22"/>
                <w:szCs w:val="22"/>
              </w:rPr>
              <w:t>,000</w:t>
            </w:r>
          </w:p>
        </w:tc>
        <w:tc>
          <w:tcPr>
            <w:tcW w:w="944" w:type="dxa"/>
            <w:vAlign w:val="center"/>
          </w:tcPr>
          <w:p w14:paraId="51B47A7C" w14:textId="7873A4B9" w:rsidR="00A25DD7" w:rsidRPr="00F40654" w:rsidRDefault="00A25DD7" w:rsidP="00A25DD7">
            <w:pPr>
              <w:jc w:val="center"/>
              <w:rPr>
                <w:b/>
                <w:sz w:val="22"/>
                <w:szCs w:val="22"/>
              </w:rPr>
            </w:pPr>
            <w:r w:rsidRPr="00AB2C58">
              <w:rPr>
                <w:sz w:val="22"/>
                <w:szCs w:val="22"/>
              </w:rPr>
              <w:t>925,000</w:t>
            </w:r>
          </w:p>
        </w:tc>
        <w:tc>
          <w:tcPr>
            <w:tcW w:w="945" w:type="dxa"/>
            <w:vAlign w:val="center"/>
          </w:tcPr>
          <w:p w14:paraId="13CBD21F" w14:textId="5057E842" w:rsidR="00A25DD7" w:rsidRPr="00F40654" w:rsidRDefault="00A25DD7" w:rsidP="00A25DD7">
            <w:pPr>
              <w:jc w:val="center"/>
              <w:rPr>
                <w:b/>
                <w:sz w:val="22"/>
                <w:szCs w:val="22"/>
              </w:rPr>
            </w:pPr>
            <w:r w:rsidRPr="00AB2C58">
              <w:rPr>
                <w:sz w:val="22"/>
                <w:szCs w:val="22"/>
              </w:rPr>
              <w:t>925,000</w:t>
            </w:r>
          </w:p>
        </w:tc>
        <w:tc>
          <w:tcPr>
            <w:tcW w:w="944" w:type="dxa"/>
            <w:vAlign w:val="center"/>
          </w:tcPr>
          <w:p w14:paraId="0D48B865" w14:textId="65205C3A" w:rsidR="00A25DD7" w:rsidRPr="00F40654" w:rsidRDefault="00A25DD7" w:rsidP="00A25DD7">
            <w:pPr>
              <w:jc w:val="center"/>
              <w:rPr>
                <w:b/>
                <w:sz w:val="22"/>
                <w:szCs w:val="22"/>
              </w:rPr>
            </w:pPr>
            <w:r w:rsidRPr="00AB2C58">
              <w:rPr>
                <w:sz w:val="22"/>
                <w:szCs w:val="22"/>
              </w:rPr>
              <w:t>925,000</w:t>
            </w:r>
          </w:p>
        </w:tc>
        <w:tc>
          <w:tcPr>
            <w:tcW w:w="944" w:type="dxa"/>
            <w:vAlign w:val="center"/>
          </w:tcPr>
          <w:p w14:paraId="39D6B8F5" w14:textId="14B324B9" w:rsidR="00A25DD7" w:rsidRPr="00F40654" w:rsidRDefault="00A25DD7" w:rsidP="00A25DD7">
            <w:pPr>
              <w:jc w:val="center"/>
              <w:rPr>
                <w:b/>
                <w:sz w:val="22"/>
                <w:szCs w:val="22"/>
              </w:rPr>
            </w:pPr>
            <w:r w:rsidRPr="00AB2C58">
              <w:rPr>
                <w:sz w:val="22"/>
                <w:szCs w:val="22"/>
              </w:rPr>
              <w:t>925,000</w:t>
            </w:r>
          </w:p>
        </w:tc>
        <w:tc>
          <w:tcPr>
            <w:tcW w:w="945" w:type="dxa"/>
            <w:vAlign w:val="center"/>
          </w:tcPr>
          <w:p w14:paraId="7D8266AB" w14:textId="57616803" w:rsidR="00A25DD7" w:rsidRPr="00F40654" w:rsidRDefault="00A25DD7" w:rsidP="00A25DD7">
            <w:pPr>
              <w:jc w:val="center"/>
              <w:rPr>
                <w:b/>
                <w:sz w:val="22"/>
                <w:szCs w:val="22"/>
              </w:rPr>
            </w:pPr>
            <w:r w:rsidRPr="00AB2C58">
              <w:rPr>
                <w:sz w:val="22"/>
                <w:szCs w:val="22"/>
              </w:rPr>
              <w:t>925,000</w:t>
            </w:r>
          </w:p>
        </w:tc>
      </w:tr>
      <w:tr w:rsidR="00CE6824" w:rsidRPr="00F40654" w14:paraId="7B54A666" w14:textId="77777777" w:rsidTr="004A16CF">
        <w:trPr>
          <w:jc w:val="center"/>
        </w:trPr>
        <w:tc>
          <w:tcPr>
            <w:tcW w:w="381" w:type="dxa"/>
            <w:vAlign w:val="center"/>
          </w:tcPr>
          <w:p w14:paraId="1BCE57B7" w14:textId="6A2C071B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4.1</w:t>
            </w:r>
          </w:p>
        </w:tc>
        <w:tc>
          <w:tcPr>
            <w:tcW w:w="2800" w:type="dxa"/>
            <w:vAlign w:val="center"/>
          </w:tcPr>
          <w:p w14:paraId="5607D1CF" w14:textId="40D02F93" w:rsidR="00CE6824" w:rsidRPr="00F40654" w:rsidRDefault="00CE6824" w:rsidP="00A25DD7">
            <w:pPr>
              <w:jc w:val="both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 xml:space="preserve">Обеспечение первичных мер пожарной безопасности в границах муниципального </w:t>
            </w:r>
            <w:r w:rsidR="00A25DD7">
              <w:rPr>
                <w:sz w:val="22"/>
                <w:szCs w:val="22"/>
              </w:rPr>
              <w:t>округа</w:t>
            </w:r>
            <w:r w:rsidRPr="00F40654">
              <w:rPr>
                <w:sz w:val="22"/>
                <w:szCs w:val="22"/>
              </w:rPr>
              <w:t xml:space="preserve"> за границами сельских населенных пунктов</w:t>
            </w:r>
          </w:p>
        </w:tc>
        <w:tc>
          <w:tcPr>
            <w:tcW w:w="1276" w:type="dxa"/>
            <w:vAlign w:val="center"/>
          </w:tcPr>
          <w:p w14:paraId="0508D33C" w14:textId="2E80F0D7" w:rsidR="00CE6824" w:rsidRPr="00CE6824" w:rsidRDefault="00CE6824" w:rsidP="00CE6824">
            <w:pPr>
              <w:jc w:val="center"/>
            </w:pPr>
            <w:r w:rsidRPr="00CE6824">
              <w:t>2026 - 2031</w:t>
            </w:r>
          </w:p>
        </w:tc>
        <w:tc>
          <w:tcPr>
            <w:tcW w:w="2126" w:type="dxa"/>
            <w:vAlign w:val="center"/>
          </w:tcPr>
          <w:p w14:paraId="3E9C60E4" w14:textId="54460441" w:rsidR="00CE6824" w:rsidRPr="00F40654" w:rsidRDefault="00A25DD7" w:rsidP="00CE68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МО</w:t>
            </w:r>
          </w:p>
          <w:p w14:paraId="103DD83B" w14:textId="77777777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(отдел по делам ГОЧС)</w:t>
            </w:r>
          </w:p>
        </w:tc>
        <w:tc>
          <w:tcPr>
            <w:tcW w:w="1843" w:type="dxa"/>
            <w:vAlign w:val="center"/>
          </w:tcPr>
          <w:p w14:paraId="2F9D1B43" w14:textId="77777777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 xml:space="preserve">Местный </w:t>
            </w:r>
          </w:p>
          <w:p w14:paraId="392BAC49" w14:textId="77777777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Бюджет</w:t>
            </w:r>
          </w:p>
          <w:p w14:paraId="5B7D4948" w14:textId="77777777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7071240C" w14:textId="6DDD222A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2700</w:t>
            </w:r>
            <w:r w:rsidRPr="00AB4D19">
              <w:rPr>
                <w:sz w:val="22"/>
                <w:szCs w:val="22"/>
              </w:rPr>
              <w:t>,000</w:t>
            </w:r>
          </w:p>
        </w:tc>
        <w:tc>
          <w:tcPr>
            <w:tcW w:w="944" w:type="dxa"/>
            <w:vAlign w:val="center"/>
          </w:tcPr>
          <w:p w14:paraId="3F80D8D8" w14:textId="284A4CE5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450</w:t>
            </w:r>
            <w:r w:rsidRPr="00AB4D19">
              <w:rPr>
                <w:sz w:val="22"/>
                <w:szCs w:val="22"/>
              </w:rPr>
              <w:t>,000</w:t>
            </w:r>
          </w:p>
        </w:tc>
        <w:tc>
          <w:tcPr>
            <w:tcW w:w="944" w:type="dxa"/>
            <w:vAlign w:val="center"/>
          </w:tcPr>
          <w:p w14:paraId="4D0BB34E" w14:textId="742241CD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450</w:t>
            </w:r>
            <w:r w:rsidRPr="00AB4D19">
              <w:rPr>
                <w:sz w:val="22"/>
                <w:szCs w:val="22"/>
              </w:rPr>
              <w:t>,000</w:t>
            </w:r>
          </w:p>
        </w:tc>
        <w:tc>
          <w:tcPr>
            <w:tcW w:w="945" w:type="dxa"/>
            <w:vAlign w:val="center"/>
          </w:tcPr>
          <w:p w14:paraId="54EA9332" w14:textId="1CCBF01C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450</w:t>
            </w:r>
            <w:r w:rsidRPr="00AB4D19">
              <w:rPr>
                <w:sz w:val="22"/>
                <w:szCs w:val="22"/>
              </w:rPr>
              <w:t>,000</w:t>
            </w:r>
          </w:p>
        </w:tc>
        <w:tc>
          <w:tcPr>
            <w:tcW w:w="944" w:type="dxa"/>
            <w:vAlign w:val="center"/>
          </w:tcPr>
          <w:p w14:paraId="461DD987" w14:textId="27AB703D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450</w:t>
            </w:r>
            <w:r w:rsidRPr="00AB4D19">
              <w:rPr>
                <w:sz w:val="22"/>
                <w:szCs w:val="22"/>
              </w:rPr>
              <w:t>,000</w:t>
            </w:r>
          </w:p>
        </w:tc>
        <w:tc>
          <w:tcPr>
            <w:tcW w:w="944" w:type="dxa"/>
            <w:vAlign w:val="center"/>
          </w:tcPr>
          <w:p w14:paraId="022EED42" w14:textId="7F17498A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450</w:t>
            </w:r>
            <w:r w:rsidRPr="00AB4D19">
              <w:rPr>
                <w:sz w:val="22"/>
                <w:szCs w:val="22"/>
              </w:rPr>
              <w:t>,000</w:t>
            </w:r>
          </w:p>
        </w:tc>
        <w:tc>
          <w:tcPr>
            <w:tcW w:w="945" w:type="dxa"/>
            <w:vAlign w:val="center"/>
          </w:tcPr>
          <w:p w14:paraId="5D50AEF4" w14:textId="4436377D" w:rsidR="00CE6824" w:rsidRPr="00F40654" w:rsidRDefault="00CE6824" w:rsidP="00CE6824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450</w:t>
            </w:r>
            <w:r w:rsidRPr="00AB4D19">
              <w:rPr>
                <w:sz w:val="22"/>
                <w:szCs w:val="22"/>
              </w:rPr>
              <w:t>,000</w:t>
            </w:r>
          </w:p>
        </w:tc>
      </w:tr>
      <w:tr w:rsidR="00A25DD7" w:rsidRPr="00F40654" w14:paraId="2EA87A12" w14:textId="77777777" w:rsidTr="00A25DD7">
        <w:trPr>
          <w:jc w:val="center"/>
        </w:trPr>
        <w:tc>
          <w:tcPr>
            <w:tcW w:w="381" w:type="dxa"/>
            <w:vAlign w:val="center"/>
          </w:tcPr>
          <w:p w14:paraId="79808D23" w14:textId="0AD50D08" w:rsidR="00A25DD7" w:rsidRPr="00F40654" w:rsidRDefault="00A25DD7" w:rsidP="00A25DD7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4.2</w:t>
            </w:r>
          </w:p>
        </w:tc>
        <w:tc>
          <w:tcPr>
            <w:tcW w:w="2800" w:type="dxa"/>
            <w:vAlign w:val="center"/>
          </w:tcPr>
          <w:p w14:paraId="53B3821B" w14:textId="5A6ACDBE" w:rsidR="00A25DD7" w:rsidRPr="00F40654" w:rsidRDefault="00A25DD7" w:rsidP="00A25DD7">
            <w:pPr>
              <w:jc w:val="both"/>
              <w:rPr>
                <w:sz w:val="22"/>
                <w:szCs w:val="22"/>
              </w:rPr>
            </w:pPr>
            <w:r w:rsidRPr="00A25DD7">
              <w:rPr>
                <w:sz w:val="22"/>
                <w:szCs w:val="22"/>
              </w:rPr>
              <w:t>Обеспечение первичных мер пожарной безопасности в границах сельских населенных пунктов, входящих с состав Перемышльского муниципального округа</w:t>
            </w:r>
          </w:p>
        </w:tc>
        <w:tc>
          <w:tcPr>
            <w:tcW w:w="1276" w:type="dxa"/>
            <w:vAlign w:val="center"/>
          </w:tcPr>
          <w:p w14:paraId="28933288" w14:textId="6EC7DAFD" w:rsidR="00A25DD7" w:rsidRPr="00CE6824" w:rsidRDefault="00A25DD7" w:rsidP="00A25DD7">
            <w:pPr>
              <w:jc w:val="center"/>
              <w:rPr>
                <w:b/>
              </w:rPr>
            </w:pPr>
            <w:r w:rsidRPr="00CE6824">
              <w:t>2026 - 2031</w:t>
            </w:r>
          </w:p>
        </w:tc>
        <w:tc>
          <w:tcPr>
            <w:tcW w:w="2126" w:type="dxa"/>
            <w:vAlign w:val="center"/>
          </w:tcPr>
          <w:p w14:paraId="32065463" w14:textId="239AFF23" w:rsidR="00A25DD7" w:rsidRPr="00F40654" w:rsidRDefault="00A25DD7" w:rsidP="00A25DD7">
            <w:pPr>
              <w:jc w:val="center"/>
              <w:rPr>
                <w:b/>
                <w:sz w:val="22"/>
                <w:szCs w:val="22"/>
              </w:rPr>
            </w:pPr>
            <w:r w:rsidRPr="00A25DD7">
              <w:rPr>
                <w:sz w:val="22"/>
                <w:szCs w:val="22"/>
              </w:rPr>
              <w:t xml:space="preserve">территориальные отделы, территориальное управление </w:t>
            </w:r>
            <w:r w:rsidRPr="00F40654">
              <w:rPr>
                <w:sz w:val="22"/>
                <w:szCs w:val="22"/>
              </w:rPr>
              <w:t>(по согласованию)</w:t>
            </w:r>
          </w:p>
        </w:tc>
        <w:tc>
          <w:tcPr>
            <w:tcW w:w="1843" w:type="dxa"/>
            <w:vAlign w:val="center"/>
          </w:tcPr>
          <w:p w14:paraId="37E030A8" w14:textId="77777777" w:rsidR="00A25DD7" w:rsidRPr="00F40654" w:rsidRDefault="00A25DD7" w:rsidP="00A25DD7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 xml:space="preserve">Местный </w:t>
            </w:r>
          </w:p>
          <w:p w14:paraId="2EB77CF1" w14:textId="4EE0208B" w:rsidR="00A25DD7" w:rsidRPr="00F40654" w:rsidRDefault="00A25DD7" w:rsidP="00A25DD7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бюджет</w:t>
            </w:r>
          </w:p>
          <w:p w14:paraId="5040F035" w14:textId="77777777" w:rsidR="00A25DD7" w:rsidRPr="00F40654" w:rsidRDefault="00A25DD7" w:rsidP="00A25DD7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664C061B" w14:textId="4E6F64BB" w:rsidR="00A25DD7" w:rsidRPr="00F40654" w:rsidRDefault="00A25DD7" w:rsidP="00A25DD7">
            <w:pPr>
              <w:jc w:val="center"/>
              <w:rPr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28</w:t>
            </w:r>
            <w:r>
              <w:rPr>
                <w:sz w:val="22"/>
                <w:szCs w:val="22"/>
              </w:rPr>
              <w:t>5</w:t>
            </w:r>
            <w:r w:rsidRPr="00F40654">
              <w:rPr>
                <w:sz w:val="22"/>
                <w:szCs w:val="22"/>
              </w:rPr>
              <w:t>0</w:t>
            </w:r>
            <w:r w:rsidRPr="00AB4D19">
              <w:rPr>
                <w:sz w:val="22"/>
                <w:szCs w:val="22"/>
              </w:rPr>
              <w:t>,000</w:t>
            </w:r>
          </w:p>
        </w:tc>
        <w:tc>
          <w:tcPr>
            <w:tcW w:w="944" w:type="dxa"/>
            <w:vAlign w:val="center"/>
          </w:tcPr>
          <w:p w14:paraId="0D932662" w14:textId="661D889E" w:rsidR="00A25DD7" w:rsidRPr="00F40654" w:rsidRDefault="00A25DD7" w:rsidP="00A25D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475,000</w:t>
            </w:r>
          </w:p>
        </w:tc>
        <w:tc>
          <w:tcPr>
            <w:tcW w:w="944" w:type="dxa"/>
            <w:vAlign w:val="center"/>
          </w:tcPr>
          <w:p w14:paraId="613438A5" w14:textId="206C0A6F" w:rsidR="00A25DD7" w:rsidRPr="00F40654" w:rsidRDefault="00A25DD7" w:rsidP="00A25DD7">
            <w:pPr>
              <w:jc w:val="center"/>
              <w:rPr>
                <w:sz w:val="22"/>
                <w:szCs w:val="22"/>
              </w:rPr>
            </w:pPr>
            <w:r w:rsidRPr="00FE4588">
              <w:rPr>
                <w:sz w:val="22"/>
                <w:szCs w:val="22"/>
              </w:rPr>
              <w:t>475,000</w:t>
            </w:r>
          </w:p>
        </w:tc>
        <w:tc>
          <w:tcPr>
            <w:tcW w:w="945" w:type="dxa"/>
            <w:vAlign w:val="center"/>
          </w:tcPr>
          <w:p w14:paraId="2B6DF0E1" w14:textId="011C9D51" w:rsidR="00A25DD7" w:rsidRPr="00F40654" w:rsidRDefault="00A25DD7" w:rsidP="00A25DD7">
            <w:pPr>
              <w:jc w:val="center"/>
              <w:rPr>
                <w:sz w:val="22"/>
                <w:szCs w:val="22"/>
              </w:rPr>
            </w:pPr>
            <w:r w:rsidRPr="00FE4588">
              <w:rPr>
                <w:sz w:val="22"/>
                <w:szCs w:val="22"/>
              </w:rPr>
              <w:t>475,000</w:t>
            </w:r>
          </w:p>
        </w:tc>
        <w:tc>
          <w:tcPr>
            <w:tcW w:w="944" w:type="dxa"/>
            <w:vAlign w:val="center"/>
          </w:tcPr>
          <w:p w14:paraId="33BEA089" w14:textId="44CF78CC" w:rsidR="00A25DD7" w:rsidRPr="00F40654" w:rsidRDefault="00A25DD7" w:rsidP="00A25DD7">
            <w:pPr>
              <w:jc w:val="center"/>
              <w:rPr>
                <w:sz w:val="22"/>
                <w:szCs w:val="22"/>
              </w:rPr>
            </w:pPr>
            <w:r w:rsidRPr="00FE4588">
              <w:rPr>
                <w:sz w:val="22"/>
                <w:szCs w:val="22"/>
              </w:rPr>
              <w:t>475,000</w:t>
            </w:r>
          </w:p>
        </w:tc>
        <w:tc>
          <w:tcPr>
            <w:tcW w:w="944" w:type="dxa"/>
            <w:vAlign w:val="center"/>
          </w:tcPr>
          <w:p w14:paraId="33217579" w14:textId="28E2D598" w:rsidR="00A25DD7" w:rsidRPr="00F40654" w:rsidRDefault="00A25DD7" w:rsidP="00A25DD7">
            <w:pPr>
              <w:jc w:val="center"/>
              <w:rPr>
                <w:sz w:val="22"/>
                <w:szCs w:val="22"/>
              </w:rPr>
            </w:pPr>
            <w:r w:rsidRPr="00FE4588">
              <w:rPr>
                <w:sz w:val="22"/>
                <w:szCs w:val="22"/>
              </w:rPr>
              <w:t>475,000</w:t>
            </w:r>
          </w:p>
        </w:tc>
        <w:tc>
          <w:tcPr>
            <w:tcW w:w="945" w:type="dxa"/>
            <w:vAlign w:val="center"/>
          </w:tcPr>
          <w:p w14:paraId="25A4644C" w14:textId="3AF94560" w:rsidR="00A25DD7" w:rsidRPr="00F40654" w:rsidRDefault="00A25DD7" w:rsidP="00A25DD7">
            <w:pPr>
              <w:jc w:val="center"/>
              <w:rPr>
                <w:sz w:val="22"/>
                <w:szCs w:val="22"/>
              </w:rPr>
            </w:pPr>
            <w:r w:rsidRPr="00FE4588">
              <w:rPr>
                <w:sz w:val="22"/>
                <w:szCs w:val="22"/>
              </w:rPr>
              <w:t>475,000</w:t>
            </w:r>
          </w:p>
        </w:tc>
      </w:tr>
      <w:tr w:rsidR="00CE6824" w:rsidRPr="00F40654" w14:paraId="0A963D82" w14:textId="77777777" w:rsidTr="004A16CF">
        <w:trPr>
          <w:jc w:val="center"/>
        </w:trPr>
        <w:tc>
          <w:tcPr>
            <w:tcW w:w="381" w:type="dxa"/>
            <w:vAlign w:val="center"/>
          </w:tcPr>
          <w:p w14:paraId="105FE2CD" w14:textId="7BCADFB0" w:rsidR="00CE6824" w:rsidRPr="00F40654" w:rsidRDefault="00CE6824" w:rsidP="00CE6824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800" w:type="dxa"/>
            <w:vAlign w:val="center"/>
          </w:tcPr>
          <w:p w14:paraId="498C9948" w14:textId="77777777" w:rsidR="00CE6824" w:rsidRPr="00F40654" w:rsidRDefault="00CE6824" w:rsidP="00CE6824">
            <w:pPr>
              <w:jc w:val="both"/>
              <w:rPr>
                <w:b/>
                <w:sz w:val="22"/>
                <w:szCs w:val="22"/>
              </w:rPr>
            </w:pPr>
            <w:r w:rsidRPr="00F40654">
              <w:rPr>
                <w:b/>
                <w:sz w:val="22"/>
                <w:szCs w:val="22"/>
              </w:rPr>
              <w:t>Мероприятия в области защиты государственной тайны</w:t>
            </w:r>
          </w:p>
        </w:tc>
        <w:tc>
          <w:tcPr>
            <w:tcW w:w="1276" w:type="dxa"/>
            <w:vAlign w:val="center"/>
          </w:tcPr>
          <w:p w14:paraId="31E12B96" w14:textId="37FD3826" w:rsidR="00CE6824" w:rsidRPr="00CE6824" w:rsidRDefault="00CE6824" w:rsidP="00CE6824">
            <w:pPr>
              <w:jc w:val="center"/>
              <w:rPr>
                <w:b/>
              </w:rPr>
            </w:pPr>
            <w:r w:rsidRPr="00CE6824">
              <w:t>2026 - 2031</w:t>
            </w:r>
          </w:p>
        </w:tc>
        <w:tc>
          <w:tcPr>
            <w:tcW w:w="2126" w:type="dxa"/>
            <w:vAlign w:val="center"/>
          </w:tcPr>
          <w:p w14:paraId="2651D776" w14:textId="3B6CCECB" w:rsidR="00CE6824" w:rsidRPr="00F40654" w:rsidRDefault="00CE6824" w:rsidP="00CE6824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b/>
                <w:sz w:val="22"/>
                <w:szCs w:val="22"/>
              </w:rPr>
              <w:t>Администрация М</w:t>
            </w:r>
            <w:r w:rsidR="00A25DD7">
              <w:rPr>
                <w:b/>
                <w:sz w:val="22"/>
                <w:szCs w:val="22"/>
              </w:rPr>
              <w:t>О</w:t>
            </w:r>
          </w:p>
          <w:p w14:paraId="2CC385A9" w14:textId="77777777" w:rsidR="00CE6824" w:rsidRPr="00F40654" w:rsidRDefault="00CE6824" w:rsidP="00CE6824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b/>
                <w:sz w:val="22"/>
                <w:szCs w:val="22"/>
              </w:rPr>
              <w:t>(отдел по делам ГОЧС)</w:t>
            </w:r>
          </w:p>
        </w:tc>
        <w:tc>
          <w:tcPr>
            <w:tcW w:w="1843" w:type="dxa"/>
            <w:vAlign w:val="center"/>
          </w:tcPr>
          <w:p w14:paraId="63EB7C49" w14:textId="77777777" w:rsidR="00CE6824" w:rsidRPr="00F40654" w:rsidRDefault="00CE6824" w:rsidP="00CE6824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b/>
                <w:sz w:val="22"/>
                <w:szCs w:val="22"/>
              </w:rPr>
              <w:t xml:space="preserve">Местный </w:t>
            </w:r>
          </w:p>
          <w:p w14:paraId="5C0BD8D4" w14:textId="77777777" w:rsidR="00CE6824" w:rsidRPr="00F40654" w:rsidRDefault="00CE6824" w:rsidP="00CE6824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b/>
                <w:sz w:val="22"/>
                <w:szCs w:val="22"/>
              </w:rPr>
              <w:t>бюджет</w:t>
            </w:r>
          </w:p>
        </w:tc>
        <w:tc>
          <w:tcPr>
            <w:tcW w:w="1134" w:type="dxa"/>
            <w:vAlign w:val="center"/>
          </w:tcPr>
          <w:p w14:paraId="4D8A34D3" w14:textId="36B9C962" w:rsidR="00CE6824" w:rsidRPr="00F40654" w:rsidRDefault="00A25DD7" w:rsidP="00CE682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192</w:t>
            </w:r>
            <w:r w:rsidR="00CE6824" w:rsidRPr="00AB4D19">
              <w:rPr>
                <w:sz w:val="22"/>
                <w:szCs w:val="22"/>
              </w:rPr>
              <w:t>,000</w:t>
            </w:r>
          </w:p>
        </w:tc>
        <w:tc>
          <w:tcPr>
            <w:tcW w:w="944" w:type="dxa"/>
            <w:vAlign w:val="center"/>
          </w:tcPr>
          <w:p w14:paraId="4A196D80" w14:textId="21E281E6" w:rsidR="00CE6824" w:rsidRPr="00F40654" w:rsidRDefault="00CE6824" w:rsidP="00CE6824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32</w:t>
            </w:r>
            <w:r w:rsidRPr="00AB4D19">
              <w:rPr>
                <w:sz w:val="22"/>
                <w:szCs w:val="22"/>
              </w:rPr>
              <w:t>,000</w:t>
            </w:r>
          </w:p>
        </w:tc>
        <w:tc>
          <w:tcPr>
            <w:tcW w:w="944" w:type="dxa"/>
            <w:vAlign w:val="center"/>
          </w:tcPr>
          <w:p w14:paraId="4C8AA216" w14:textId="241726AF" w:rsidR="00CE6824" w:rsidRPr="00F40654" w:rsidRDefault="00A25DD7" w:rsidP="00CE6824">
            <w:pPr>
              <w:jc w:val="center"/>
              <w:rPr>
                <w:b/>
                <w:sz w:val="22"/>
                <w:szCs w:val="22"/>
              </w:rPr>
            </w:pPr>
            <w:r w:rsidRPr="00A25DD7">
              <w:rPr>
                <w:sz w:val="22"/>
                <w:szCs w:val="22"/>
              </w:rPr>
              <w:t>32,000</w:t>
            </w:r>
          </w:p>
        </w:tc>
        <w:tc>
          <w:tcPr>
            <w:tcW w:w="945" w:type="dxa"/>
            <w:vAlign w:val="center"/>
          </w:tcPr>
          <w:p w14:paraId="7D7916FB" w14:textId="7DECCB6D" w:rsidR="00CE6824" w:rsidRPr="00F40654" w:rsidRDefault="00A25DD7" w:rsidP="00CE682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32,</w:t>
            </w:r>
            <w:r w:rsidR="00CE6824" w:rsidRPr="00AB4D19">
              <w:rPr>
                <w:sz w:val="22"/>
                <w:szCs w:val="22"/>
              </w:rPr>
              <w:t>000</w:t>
            </w:r>
          </w:p>
        </w:tc>
        <w:tc>
          <w:tcPr>
            <w:tcW w:w="944" w:type="dxa"/>
            <w:vAlign w:val="center"/>
          </w:tcPr>
          <w:p w14:paraId="29739817" w14:textId="6817BC4B" w:rsidR="00CE6824" w:rsidRPr="00F40654" w:rsidRDefault="00CE6824" w:rsidP="00CE6824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32</w:t>
            </w:r>
            <w:r w:rsidRPr="00AB4D19">
              <w:rPr>
                <w:sz w:val="22"/>
                <w:szCs w:val="22"/>
              </w:rPr>
              <w:t>,000</w:t>
            </w:r>
          </w:p>
        </w:tc>
        <w:tc>
          <w:tcPr>
            <w:tcW w:w="944" w:type="dxa"/>
            <w:vAlign w:val="center"/>
          </w:tcPr>
          <w:p w14:paraId="529E7C67" w14:textId="00EB8D26" w:rsidR="00CE6824" w:rsidRPr="00F40654" w:rsidRDefault="00CE6824" w:rsidP="00CE6824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32</w:t>
            </w:r>
            <w:r w:rsidRPr="00AB4D19">
              <w:rPr>
                <w:sz w:val="22"/>
                <w:szCs w:val="22"/>
              </w:rPr>
              <w:t>,000</w:t>
            </w:r>
          </w:p>
        </w:tc>
        <w:tc>
          <w:tcPr>
            <w:tcW w:w="945" w:type="dxa"/>
            <w:vAlign w:val="center"/>
          </w:tcPr>
          <w:p w14:paraId="2517514A" w14:textId="3AC8ABA1" w:rsidR="00CE6824" w:rsidRPr="00F40654" w:rsidRDefault="00CE6824" w:rsidP="00CE6824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32</w:t>
            </w:r>
            <w:r w:rsidRPr="00AB4D19">
              <w:rPr>
                <w:sz w:val="22"/>
                <w:szCs w:val="22"/>
              </w:rPr>
              <w:t>,000</w:t>
            </w:r>
          </w:p>
        </w:tc>
      </w:tr>
      <w:tr w:rsidR="00CE6824" w:rsidRPr="00F40654" w14:paraId="472921DA" w14:textId="77777777" w:rsidTr="004A16CF">
        <w:trPr>
          <w:jc w:val="center"/>
        </w:trPr>
        <w:tc>
          <w:tcPr>
            <w:tcW w:w="381" w:type="dxa"/>
            <w:vAlign w:val="center"/>
          </w:tcPr>
          <w:p w14:paraId="40C24B7D" w14:textId="292D7D9B" w:rsidR="00CE6824" w:rsidRPr="00F40654" w:rsidRDefault="00CE6824" w:rsidP="00CE6824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800" w:type="dxa"/>
            <w:vAlign w:val="center"/>
          </w:tcPr>
          <w:p w14:paraId="78D6DB24" w14:textId="77777777" w:rsidR="00CE6824" w:rsidRPr="00F40654" w:rsidRDefault="00CE6824" w:rsidP="00CE6824">
            <w:pPr>
              <w:jc w:val="both"/>
              <w:rPr>
                <w:b/>
                <w:sz w:val="22"/>
                <w:szCs w:val="22"/>
              </w:rPr>
            </w:pPr>
            <w:r w:rsidRPr="00F40654">
              <w:rPr>
                <w:b/>
                <w:sz w:val="22"/>
                <w:szCs w:val="22"/>
              </w:rPr>
              <w:t>Мероприятия по мобилизационной подготовке</w:t>
            </w:r>
          </w:p>
        </w:tc>
        <w:tc>
          <w:tcPr>
            <w:tcW w:w="1276" w:type="dxa"/>
            <w:vAlign w:val="center"/>
          </w:tcPr>
          <w:p w14:paraId="65A1E106" w14:textId="5F5FBD20" w:rsidR="00CE6824" w:rsidRPr="00CE6824" w:rsidRDefault="00CE6824" w:rsidP="00CE6824">
            <w:pPr>
              <w:jc w:val="center"/>
              <w:rPr>
                <w:b/>
              </w:rPr>
            </w:pPr>
            <w:r w:rsidRPr="00CE6824">
              <w:t>2026 - 2031</w:t>
            </w:r>
          </w:p>
        </w:tc>
        <w:tc>
          <w:tcPr>
            <w:tcW w:w="2126" w:type="dxa"/>
            <w:vAlign w:val="center"/>
          </w:tcPr>
          <w:p w14:paraId="0E428138" w14:textId="15D38D33" w:rsidR="00CE6824" w:rsidRPr="00F40654" w:rsidRDefault="00CE6824" w:rsidP="00CE6824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b/>
                <w:sz w:val="22"/>
                <w:szCs w:val="22"/>
              </w:rPr>
              <w:t>Администрация М</w:t>
            </w:r>
            <w:r w:rsidR="00A25DD7">
              <w:rPr>
                <w:b/>
                <w:sz w:val="22"/>
                <w:szCs w:val="22"/>
              </w:rPr>
              <w:t>О</w:t>
            </w:r>
          </w:p>
          <w:p w14:paraId="2863F33F" w14:textId="77777777" w:rsidR="00CE6824" w:rsidRPr="00F40654" w:rsidRDefault="00CE6824" w:rsidP="00CE6824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b/>
                <w:sz w:val="22"/>
                <w:szCs w:val="22"/>
              </w:rPr>
              <w:t>(отдел по делам ГОЧС)</w:t>
            </w:r>
          </w:p>
        </w:tc>
        <w:tc>
          <w:tcPr>
            <w:tcW w:w="1843" w:type="dxa"/>
            <w:vAlign w:val="center"/>
          </w:tcPr>
          <w:p w14:paraId="1D7790AE" w14:textId="77777777" w:rsidR="00CE6824" w:rsidRPr="00F40654" w:rsidRDefault="00CE6824" w:rsidP="00CE6824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b/>
                <w:sz w:val="22"/>
                <w:szCs w:val="22"/>
              </w:rPr>
              <w:t xml:space="preserve">Местный </w:t>
            </w:r>
          </w:p>
          <w:p w14:paraId="0EF6200E" w14:textId="77777777" w:rsidR="00CE6824" w:rsidRPr="00F40654" w:rsidRDefault="00CE6824" w:rsidP="00CE6824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b/>
                <w:sz w:val="22"/>
                <w:szCs w:val="22"/>
              </w:rPr>
              <w:t>бюджет</w:t>
            </w:r>
          </w:p>
        </w:tc>
        <w:tc>
          <w:tcPr>
            <w:tcW w:w="1134" w:type="dxa"/>
            <w:vAlign w:val="center"/>
          </w:tcPr>
          <w:p w14:paraId="72085661" w14:textId="532AD6BF" w:rsidR="00CE6824" w:rsidRPr="00F40654" w:rsidRDefault="00CE6824" w:rsidP="00A25DD7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1</w:t>
            </w:r>
            <w:r w:rsidR="00A25DD7">
              <w:rPr>
                <w:sz w:val="22"/>
                <w:szCs w:val="22"/>
              </w:rPr>
              <w:t>8</w:t>
            </w:r>
            <w:r w:rsidRPr="00F40654">
              <w:rPr>
                <w:sz w:val="22"/>
                <w:szCs w:val="22"/>
              </w:rPr>
              <w:t>0</w:t>
            </w:r>
            <w:r w:rsidRPr="00AB4D19">
              <w:rPr>
                <w:sz w:val="22"/>
                <w:szCs w:val="22"/>
              </w:rPr>
              <w:t>,000</w:t>
            </w:r>
          </w:p>
        </w:tc>
        <w:tc>
          <w:tcPr>
            <w:tcW w:w="944" w:type="dxa"/>
            <w:vAlign w:val="center"/>
          </w:tcPr>
          <w:p w14:paraId="44E6CD96" w14:textId="0928739F" w:rsidR="00CE6824" w:rsidRPr="00F40654" w:rsidRDefault="00CE6824" w:rsidP="00CE6824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30</w:t>
            </w:r>
            <w:r w:rsidRPr="00AB4D19">
              <w:rPr>
                <w:sz w:val="22"/>
                <w:szCs w:val="22"/>
              </w:rPr>
              <w:t>,000</w:t>
            </w:r>
          </w:p>
        </w:tc>
        <w:tc>
          <w:tcPr>
            <w:tcW w:w="944" w:type="dxa"/>
            <w:vAlign w:val="center"/>
          </w:tcPr>
          <w:p w14:paraId="6569C131" w14:textId="54CF696C" w:rsidR="00CE6824" w:rsidRPr="00F40654" w:rsidRDefault="00A25DD7" w:rsidP="00CE682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CE6824" w:rsidRPr="00AB4D19">
              <w:rPr>
                <w:sz w:val="22"/>
                <w:szCs w:val="22"/>
              </w:rPr>
              <w:t>,000</w:t>
            </w:r>
          </w:p>
        </w:tc>
        <w:tc>
          <w:tcPr>
            <w:tcW w:w="945" w:type="dxa"/>
            <w:vAlign w:val="center"/>
          </w:tcPr>
          <w:p w14:paraId="25255C81" w14:textId="6CA51F4B" w:rsidR="00CE6824" w:rsidRPr="00F40654" w:rsidRDefault="00CE6824" w:rsidP="00CE6824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30</w:t>
            </w:r>
            <w:r w:rsidRPr="00AB4D19">
              <w:rPr>
                <w:sz w:val="22"/>
                <w:szCs w:val="22"/>
              </w:rPr>
              <w:t>,000</w:t>
            </w:r>
          </w:p>
        </w:tc>
        <w:tc>
          <w:tcPr>
            <w:tcW w:w="944" w:type="dxa"/>
            <w:vAlign w:val="center"/>
          </w:tcPr>
          <w:p w14:paraId="255A8354" w14:textId="02109864" w:rsidR="00CE6824" w:rsidRPr="00F40654" w:rsidRDefault="00CE6824" w:rsidP="00CE6824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30</w:t>
            </w:r>
            <w:r w:rsidRPr="00AB4D19">
              <w:rPr>
                <w:sz w:val="22"/>
                <w:szCs w:val="22"/>
              </w:rPr>
              <w:t>,000</w:t>
            </w:r>
          </w:p>
        </w:tc>
        <w:tc>
          <w:tcPr>
            <w:tcW w:w="944" w:type="dxa"/>
            <w:vAlign w:val="center"/>
          </w:tcPr>
          <w:p w14:paraId="1C6CE56A" w14:textId="3130EDBE" w:rsidR="00CE6824" w:rsidRPr="00F40654" w:rsidRDefault="00CE6824" w:rsidP="00CE6824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30</w:t>
            </w:r>
            <w:r w:rsidRPr="00AB4D19">
              <w:rPr>
                <w:sz w:val="22"/>
                <w:szCs w:val="22"/>
              </w:rPr>
              <w:t>,000</w:t>
            </w:r>
          </w:p>
        </w:tc>
        <w:tc>
          <w:tcPr>
            <w:tcW w:w="945" w:type="dxa"/>
            <w:vAlign w:val="center"/>
          </w:tcPr>
          <w:p w14:paraId="18A9DA51" w14:textId="272D6988" w:rsidR="00CE6824" w:rsidRPr="00F40654" w:rsidRDefault="00CE6824" w:rsidP="00CE6824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30</w:t>
            </w:r>
            <w:r w:rsidRPr="00AB4D19">
              <w:rPr>
                <w:sz w:val="22"/>
                <w:szCs w:val="22"/>
              </w:rPr>
              <w:t>,000</w:t>
            </w:r>
          </w:p>
        </w:tc>
      </w:tr>
      <w:tr w:rsidR="00F40654" w:rsidRPr="00F40654" w14:paraId="67DDFDA0" w14:textId="77777777" w:rsidTr="004A16CF">
        <w:trPr>
          <w:jc w:val="center"/>
        </w:trPr>
        <w:tc>
          <w:tcPr>
            <w:tcW w:w="381" w:type="dxa"/>
            <w:vAlign w:val="center"/>
          </w:tcPr>
          <w:p w14:paraId="10048C87" w14:textId="77777777" w:rsidR="00F40654" w:rsidRPr="00F40654" w:rsidRDefault="00F40654" w:rsidP="00F4065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045" w:type="dxa"/>
            <w:gridSpan w:val="4"/>
            <w:vAlign w:val="center"/>
          </w:tcPr>
          <w:p w14:paraId="198FD2D7" w14:textId="77777777" w:rsidR="00F40654" w:rsidRPr="00CE6824" w:rsidRDefault="00F40654" w:rsidP="00F40654">
            <w:pPr>
              <w:rPr>
                <w:b/>
              </w:rPr>
            </w:pPr>
            <w:r w:rsidRPr="00CE6824">
              <w:rPr>
                <w:b/>
              </w:rPr>
              <w:t>ВСЕГО</w:t>
            </w:r>
          </w:p>
        </w:tc>
        <w:tc>
          <w:tcPr>
            <w:tcW w:w="1134" w:type="dxa"/>
            <w:vAlign w:val="center"/>
          </w:tcPr>
          <w:p w14:paraId="3D9833A2" w14:textId="44C91222" w:rsidR="00F40654" w:rsidRPr="00F40654" w:rsidRDefault="00C225BC" w:rsidP="0022045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614</w:t>
            </w:r>
            <w:r w:rsidR="0022045D">
              <w:rPr>
                <w:sz w:val="22"/>
                <w:szCs w:val="22"/>
              </w:rPr>
              <w:t>29</w:t>
            </w:r>
            <w:r>
              <w:rPr>
                <w:sz w:val="22"/>
                <w:szCs w:val="22"/>
              </w:rPr>
              <w:t>,116</w:t>
            </w:r>
          </w:p>
        </w:tc>
        <w:tc>
          <w:tcPr>
            <w:tcW w:w="944" w:type="dxa"/>
            <w:vAlign w:val="center"/>
          </w:tcPr>
          <w:p w14:paraId="1301AA2B" w14:textId="0FC79450" w:rsidR="00F40654" w:rsidRPr="00F40654" w:rsidRDefault="00C225BC" w:rsidP="0022045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115</w:t>
            </w:r>
            <w:r w:rsidR="0022045D">
              <w:rPr>
                <w:sz w:val="22"/>
                <w:szCs w:val="22"/>
              </w:rPr>
              <w:t>05</w:t>
            </w:r>
            <w:r>
              <w:rPr>
                <w:sz w:val="22"/>
                <w:szCs w:val="22"/>
              </w:rPr>
              <w:t>,686</w:t>
            </w:r>
          </w:p>
        </w:tc>
        <w:tc>
          <w:tcPr>
            <w:tcW w:w="944" w:type="dxa"/>
            <w:vAlign w:val="center"/>
          </w:tcPr>
          <w:p w14:paraId="41E9DEB4" w14:textId="2FED4126" w:rsidR="00F40654" w:rsidRPr="00F40654" w:rsidRDefault="00C225BC" w:rsidP="00F4065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9970,686</w:t>
            </w:r>
          </w:p>
        </w:tc>
        <w:tc>
          <w:tcPr>
            <w:tcW w:w="945" w:type="dxa"/>
            <w:vAlign w:val="center"/>
          </w:tcPr>
          <w:p w14:paraId="44118A3D" w14:textId="77C6B645" w:rsidR="00F40654" w:rsidRPr="00F40654" w:rsidRDefault="00C225BC" w:rsidP="00F4065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9985,686</w:t>
            </w:r>
          </w:p>
        </w:tc>
        <w:tc>
          <w:tcPr>
            <w:tcW w:w="944" w:type="dxa"/>
            <w:vAlign w:val="center"/>
          </w:tcPr>
          <w:p w14:paraId="6FF120BF" w14:textId="366E20B9" w:rsidR="00F40654" w:rsidRPr="00F40654" w:rsidRDefault="00C225BC" w:rsidP="00F40654">
            <w:pPr>
              <w:jc w:val="center"/>
              <w:rPr>
                <w:b/>
                <w:sz w:val="22"/>
                <w:szCs w:val="22"/>
              </w:rPr>
            </w:pPr>
            <w:r w:rsidRPr="00C225BC">
              <w:rPr>
                <w:sz w:val="22"/>
                <w:szCs w:val="22"/>
              </w:rPr>
              <w:t>9985,686</w:t>
            </w:r>
          </w:p>
        </w:tc>
        <w:tc>
          <w:tcPr>
            <w:tcW w:w="944" w:type="dxa"/>
            <w:vAlign w:val="center"/>
          </w:tcPr>
          <w:p w14:paraId="10823062" w14:textId="397B3D48" w:rsidR="00F40654" w:rsidRPr="00F40654" w:rsidRDefault="00C225BC" w:rsidP="00F4065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9990,686</w:t>
            </w:r>
          </w:p>
        </w:tc>
        <w:tc>
          <w:tcPr>
            <w:tcW w:w="945" w:type="dxa"/>
            <w:vAlign w:val="center"/>
          </w:tcPr>
          <w:p w14:paraId="6D86CFC7" w14:textId="172014CB" w:rsidR="00F40654" w:rsidRPr="00F40654" w:rsidRDefault="00C225BC" w:rsidP="00F4065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9990,686</w:t>
            </w:r>
          </w:p>
        </w:tc>
      </w:tr>
      <w:tr w:rsidR="00CD55F2" w:rsidRPr="00F40654" w14:paraId="75FB304E" w14:textId="77777777" w:rsidTr="00CD55F2">
        <w:trPr>
          <w:jc w:val="center"/>
        </w:trPr>
        <w:tc>
          <w:tcPr>
            <w:tcW w:w="381" w:type="dxa"/>
            <w:vAlign w:val="center"/>
          </w:tcPr>
          <w:p w14:paraId="4A57D88A" w14:textId="77777777" w:rsidR="00CD55F2" w:rsidRPr="00F40654" w:rsidRDefault="00CD55F2" w:rsidP="00CD55F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045" w:type="dxa"/>
            <w:gridSpan w:val="4"/>
            <w:vAlign w:val="center"/>
          </w:tcPr>
          <w:p w14:paraId="271AF1D0" w14:textId="20BE6D7C" w:rsidR="00CD55F2" w:rsidRPr="00CE6824" w:rsidRDefault="00CD55F2" w:rsidP="00CD55F2">
            <w:pPr>
              <w:rPr>
                <w:b/>
              </w:rPr>
            </w:pPr>
            <w:r w:rsidRPr="00CE6824">
              <w:rPr>
                <w:b/>
              </w:rPr>
              <w:t xml:space="preserve">в том </w:t>
            </w:r>
            <w:proofErr w:type="gramStart"/>
            <w:r w:rsidRPr="00CE6824">
              <w:rPr>
                <w:b/>
              </w:rPr>
              <w:t xml:space="preserve">числе:   </w:t>
            </w:r>
            <w:proofErr w:type="gramEnd"/>
            <w:r w:rsidRPr="00CE6824">
              <w:rPr>
                <w:b/>
              </w:rPr>
              <w:t xml:space="preserve">                                                                                      бюджет М</w:t>
            </w:r>
            <w:r>
              <w:rPr>
                <w:b/>
              </w:rPr>
              <w:t>О</w:t>
            </w:r>
          </w:p>
        </w:tc>
        <w:tc>
          <w:tcPr>
            <w:tcW w:w="1134" w:type="dxa"/>
            <w:vAlign w:val="center"/>
          </w:tcPr>
          <w:p w14:paraId="4FBB7D92" w14:textId="0764CDE8" w:rsidR="00CD55F2" w:rsidRPr="00F40654" w:rsidRDefault="00CD55F2" w:rsidP="0022045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605</w:t>
            </w:r>
            <w:r w:rsidR="0022045D">
              <w:rPr>
                <w:sz w:val="22"/>
                <w:szCs w:val="22"/>
              </w:rPr>
              <w:t>69</w:t>
            </w:r>
            <w:r w:rsidRPr="00F4065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116</w:t>
            </w:r>
          </w:p>
        </w:tc>
        <w:tc>
          <w:tcPr>
            <w:tcW w:w="944" w:type="dxa"/>
            <w:vAlign w:val="center"/>
          </w:tcPr>
          <w:p w14:paraId="66CD2F0A" w14:textId="44A60C0C" w:rsidR="00CD55F2" w:rsidRPr="00F40654" w:rsidRDefault="00CD55F2" w:rsidP="0022045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113</w:t>
            </w:r>
            <w:r w:rsidR="0022045D">
              <w:rPr>
                <w:sz w:val="22"/>
                <w:szCs w:val="22"/>
              </w:rPr>
              <w:t>65</w:t>
            </w:r>
            <w:r>
              <w:rPr>
                <w:sz w:val="22"/>
                <w:szCs w:val="22"/>
              </w:rPr>
              <w:t>,686</w:t>
            </w:r>
          </w:p>
        </w:tc>
        <w:tc>
          <w:tcPr>
            <w:tcW w:w="944" w:type="dxa"/>
            <w:vAlign w:val="center"/>
          </w:tcPr>
          <w:p w14:paraId="68928D23" w14:textId="30A3CC59" w:rsidR="00CD55F2" w:rsidRPr="00F40654" w:rsidRDefault="00CD55F2" w:rsidP="00CD55F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9840,686</w:t>
            </w:r>
          </w:p>
        </w:tc>
        <w:tc>
          <w:tcPr>
            <w:tcW w:w="945" w:type="dxa"/>
            <w:vAlign w:val="center"/>
          </w:tcPr>
          <w:p w14:paraId="593D773E" w14:textId="32D55948" w:rsidR="00CD55F2" w:rsidRPr="00F40654" w:rsidRDefault="00CD55F2" w:rsidP="00CD55F2">
            <w:pPr>
              <w:jc w:val="center"/>
              <w:rPr>
                <w:b/>
                <w:sz w:val="22"/>
                <w:szCs w:val="22"/>
              </w:rPr>
            </w:pPr>
            <w:r w:rsidRPr="00327A81">
              <w:rPr>
                <w:sz w:val="22"/>
                <w:szCs w:val="22"/>
              </w:rPr>
              <w:t>9840,686</w:t>
            </w:r>
          </w:p>
        </w:tc>
        <w:tc>
          <w:tcPr>
            <w:tcW w:w="944" w:type="dxa"/>
            <w:vAlign w:val="center"/>
          </w:tcPr>
          <w:p w14:paraId="26146535" w14:textId="459B1E2F" w:rsidR="00CD55F2" w:rsidRPr="00F40654" w:rsidRDefault="00CD55F2" w:rsidP="00CD55F2">
            <w:pPr>
              <w:jc w:val="center"/>
              <w:rPr>
                <w:b/>
                <w:sz w:val="22"/>
                <w:szCs w:val="22"/>
              </w:rPr>
            </w:pPr>
            <w:r w:rsidRPr="00327A81">
              <w:rPr>
                <w:sz w:val="22"/>
                <w:szCs w:val="22"/>
              </w:rPr>
              <w:t>9840,686</w:t>
            </w:r>
          </w:p>
        </w:tc>
        <w:tc>
          <w:tcPr>
            <w:tcW w:w="944" w:type="dxa"/>
            <w:vAlign w:val="center"/>
          </w:tcPr>
          <w:p w14:paraId="777B7A5E" w14:textId="720FF1BD" w:rsidR="00CD55F2" w:rsidRPr="00F40654" w:rsidRDefault="00CD55F2" w:rsidP="00CD55F2">
            <w:pPr>
              <w:jc w:val="center"/>
              <w:rPr>
                <w:b/>
                <w:sz w:val="22"/>
                <w:szCs w:val="22"/>
              </w:rPr>
            </w:pPr>
            <w:r w:rsidRPr="00327A81">
              <w:rPr>
                <w:sz w:val="22"/>
                <w:szCs w:val="22"/>
              </w:rPr>
              <w:t>9840,686</w:t>
            </w:r>
          </w:p>
        </w:tc>
        <w:tc>
          <w:tcPr>
            <w:tcW w:w="945" w:type="dxa"/>
            <w:vAlign w:val="center"/>
          </w:tcPr>
          <w:p w14:paraId="5712595D" w14:textId="3CE23DA3" w:rsidR="00CD55F2" w:rsidRPr="00F40654" w:rsidRDefault="00CD55F2" w:rsidP="00CD55F2">
            <w:pPr>
              <w:jc w:val="center"/>
              <w:rPr>
                <w:b/>
                <w:sz w:val="22"/>
                <w:szCs w:val="22"/>
              </w:rPr>
            </w:pPr>
            <w:r w:rsidRPr="00327A81">
              <w:rPr>
                <w:sz w:val="22"/>
                <w:szCs w:val="22"/>
              </w:rPr>
              <w:t>9840,686</w:t>
            </w:r>
          </w:p>
        </w:tc>
      </w:tr>
      <w:tr w:rsidR="00F40654" w:rsidRPr="00F40654" w14:paraId="0B78E373" w14:textId="77777777" w:rsidTr="004A16CF">
        <w:trPr>
          <w:jc w:val="center"/>
        </w:trPr>
        <w:tc>
          <w:tcPr>
            <w:tcW w:w="381" w:type="dxa"/>
            <w:vAlign w:val="center"/>
          </w:tcPr>
          <w:p w14:paraId="037B15A7" w14:textId="77777777" w:rsidR="00F40654" w:rsidRPr="00F40654" w:rsidRDefault="00F40654" w:rsidP="00F4065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045" w:type="dxa"/>
            <w:gridSpan w:val="4"/>
            <w:vAlign w:val="center"/>
          </w:tcPr>
          <w:p w14:paraId="23FA4F02" w14:textId="77777777" w:rsidR="00F40654" w:rsidRPr="00CE6824" w:rsidRDefault="00F40654" w:rsidP="00F40654">
            <w:pPr>
              <w:jc w:val="right"/>
              <w:rPr>
                <w:b/>
              </w:rPr>
            </w:pPr>
            <w:r w:rsidRPr="00CE6824">
              <w:rPr>
                <w:b/>
              </w:rPr>
              <w:t>средства организаций</w:t>
            </w:r>
          </w:p>
        </w:tc>
        <w:tc>
          <w:tcPr>
            <w:tcW w:w="1134" w:type="dxa"/>
            <w:vAlign w:val="center"/>
          </w:tcPr>
          <w:p w14:paraId="54B5C110" w14:textId="26AF41AF" w:rsidR="00F40654" w:rsidRPr="00F40654" w:rsidRDefault="00F40654" w:rsidP="00F40654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860</w:t>
            </w:r>
            <w:r w:rsidR="00AB4D19" w:rsidRPr="00AB4D19">
              <w:rPr>
                <w:sz w:val="22"/>
                <w:szCs w:val="22"/>
              </w:rPr>
              <w:t>,000</w:t>
            </w:r>
          </w:p>
        </w:tc>
        <w:tc>
          <w:tcPr>
            <w:tcW w:w="944" w:type="dxa"/>
            <w:vAlign w:val="center"/>
          </w:tcPr>
          <w:p w14:paraId="5BBC6BA3" w14:textId="2B3724E9" w:rsidR="00F40654" w:rsidRPr="00F40654" w:rsidRDefault="00F40654" w:rsidP="00F40654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140</w:t>
            </w:r>
            <w:r w:rsidR="00AB4D19" w:rsidRPr="00AB4D19">
              <w:rPr>
                <w:sz w:val="22"/>
                <w:szCs w:val="22"/>
              </w:rPr>
              <w:t>,000</w:t>
            </w:r>
          </w:p>
        </w:tc>
        <w:tc>
          <w:tcPr>
            <w:tcW w:w="944" w:type="dxa"/>
            <w:vAlign w:val="center"/>
          </w:tcPr>
          <w:p w14:paraId="667A2A79" w14:textId="3FE47200" w:rsidR="00F40654" w:rsidRPr="00F40654" w:rsidRDefault="00F40654" w:rsidP="00F40654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130</w:t>
            </w:r>
            <w:r w:rsidR="00AB4D19" w:rsidRPr="00AB4D19">
              <w:rPr>
                <w:sz w:val="22"/>
                <w:szCs w:val="22"/>
              </w:rPr>
              <w:t>,000</w:t>
            </w:r>
          </w:p>
        </w:tc>
        <w:tc>
          <w:tcPr>
            <w:tcW w:w="945" w:type="dxa"/>
            <w:vAlign w:val="center"/>
          </w:tcPr>
          <w:p w14:paraId="77BC5120" w14:textId="43021688" w:rsidR="00F40654" w:rsidRPr="00F40654" w:rsidRDefault="00F40654" w:rsidP="00F40654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145</w:t>
            </w:r>
            <w:r w:rsidR="00AB4D19" w:rsidRPr="00AB4D19">
              <w:rPr>
                <w:sz w:val="22"/>
                <w:szCs w:val="22"/>
              </w:rPr>
              <w:t>,000</w:t>
            </w:r>
          </w:p>
        </w:tc>
        <w:tc>
          <w:tcPr>
            <w:tcW w:w="944" w:type="dxa"/>
            <w:vAlign w:val="center"/>
          </w:tcPr>
          <w:p w14:paraId="0E812B6B" w14:textId="7FC60E26" w:rsidR="00F40654" w:rsidRPr="00F40654" w:rsidRDefault="00F40654" w:rsidP="00F40654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145</w:t>
            </w:r>
            <w:r w:rsidR="00AB4D19" w:rsidRPr="00AB4D19">
              <w:rPr>
                <w:sz w:val="22"/>
                <w:szCs w:val="22"/>
              </w:rPr>
              <w:t>,000</w:t>
            </w:r>
          </w:p>
        </w:tc>
        <w:tc>
          <w:tcPr>
            <w:tcW w:w="944" w:type="dxa"/>
            <w:vAlign w:val="center"/>
          </w:tcPr>
          <w:p w14:paraId="0C6B65D7" w14:textId="50F2A851" w:rsidR="00F40654" w:rsidRPr="00F40654" w:rsidRDefault="00F40654" w:rsidP="00F40654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150</w:t>
            </w:r>
            <w:r w:rsidR="00AB4D19" w:rsidRPr="00AB4D19">
              <w:rPr>
                <w:sz w:val="22"/>
                <w:szCs w:val="22"/>
              </w:rPr>
              <w:t>,000</w:t>
            </w:r>
          </w:p>
        </w:tc>
        <w:tc>
          <w:tcPr>
            <w:tcW w:w="945" w:type="dxa"/>
            <w:vAlign w:val="center"/>
          </w:tcPr>
          <w:p w14:paraId="0F2EA4E7" w14:textId="48D9D938" w:rsidR="00F40654" w:rsidRPr="00F40654" w:rsidRDefault="00F40654" w:rsidP="00F40654">
            <w:pPr>
              <w:jc w:val="center"/>
              <w:rPr>
                <w:b/>
                <w:sz w:val="22"/>
                <w:szCs w:val="22"/>
              </w:rPr>
            </w:pPr>
            <w:r w:rsidRPr="00F40654">
              <w:rPr>
                <w:sz w:val="22"/>
                <w:szCs w:val="22"/>
              </w:rPr>
              <w:t>150</w:t>
            </w:r>
            <w:r w:rsidR="00AB4D19" w:rsidRPr="00AB4D19">
              <w:rPr>
                <w:sz w:val="22"/>
                <w:szCs w:val="22"/>
              </w:rPr>
              <w:t>,000</w:t>
            </w:r>
          </w:p>
        </w:tc>
      </w:tr>
    </w:tbl>
    <w:p w14:paraId="705A5672" w14:textId="4A42002C" w:rsidR="00C252EF" w:rsidRPr="004A1088" w:rsidRDefault="00C252EF" w:rsidP="00025A6A">
      <w:pPr>
        <w:overflowPunct w:val="0"/>
        <w:autoSpaceDE w:val="0"/>
        <w:rPr>
          <w:sz w:val="26"/>
          <w:szCs w:val="26"/>
        </w:rPr>
      </w:pPr>
    </w:p>
    <w:sectPr w:rsidR="00C252EF" w:rsidRPr="004A1088" w:rsidSect="00773387">
      <w:headerReference w:type="default" r:id="rId8"/>
      <w:pgSz w:w="16838" w:h="11906" w:orient="landscape"/>
      <w:pgMar w:top="1134" w:right="1134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1C55D3" w14:textId="77777777" w:rsidR="00E33EF4" w:rsidRDefault="00E33EF4" w:rsidP="0029056C">
      <w:r>
        <w:separator/>
      </w:r>
    </w:p>
  </w:endnote>
  <w:endnote w:type="continuationSeparator" w:id="0">
    <w:p w14:paraId="4E569C9F" w14:textId="77777777" w:rsidR="00E33EF4" w:rsidRDefault="00E33EF4" w:rsidP="00290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159FC3" w14:textId="77777777" w:rsidR="00E33EF4" w:rsidRDefault="00E33EF4" w:rsidP="0029056C">
      <w:r>
        <w:separator/>
      </w:r>
    </w:p>
  </w:footnote>
  <w:footnote w:type="continuationSeparator" w:id="0">
    <w:p w14:paraId="2E787165" w14:textId="77777777" w:rsidR="00E33EF4" w:rsidRDefault="00E33EF4" w:rsidP="0029056C">
      <w:r>
        <w:continuationSeparator/>
      </w:r>
    </w:p>
  </w:footnote>
  <w:footnote w:id="1">
    <w:p w14:paraId="47D40395" w14:textId="561E7253" w:rsidR="00275C4A" w:rsidRDefault="00275C4A" w:rsidP="002B61AC">
      <w:pPr>
        <w:pStyle w:val="a7"/>
      </w:pPr>
      <w:r>
        <w:rPr>
          <w:rStyle w:val="a9"/>
        </w:rPr>
        <w:footnoteRef/>
      </w:r>
      <w:r>
        <w:t xml:space="preserve"> В рамках </w:t>
      </w:r>
      <w:r w:rsidRPr="00400C0D">
        <w:t>МП "Комплексная программа профилактики правонарушений в Перемышльс</w:t>
      </w:r>
      <w:r>
        <w:t>ком</w:t>
      </w:r>
      <w:r w:rsidRPr="00400C0D">
        <w:t xml:space="preserve"> </w:t>
      </w:r>
      <w:r>
        <w:t>МО;</w:t>
      </w:r>
    </w:p>
    <w:p w14:paraId="2B9A3A68" w14:textId="65E32565" w:rsidR="00275C4A" w:rsidRDefault="00275C4A" w:rsidP="002B61A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5856128"/>
      <w:docPartObj>
        <w:docPartGallery w:val="Page Numbers (Top of Page)"/>
        <w:docPartUnique/>
      </w:docPartObj>
    </w:sdtPr>
    <w:sdtEndPr/>
    <w:sdtContent>
      <w:p w14:paraId="60DB0666" w14:textId="77777777" w:rsidR="00275C4A" w:rsidRDefault="00275C4A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045D">
          <w:rPr>
            <w:noProof/>
          </w:rPr>
          <w:t>4</w:t>
        </w:r>
        <w:r>
          <w:fldChar w:fldCharType="end"/>
        </w:r>
      </w:p>
    </w:sdtContent>
  </w:sdt>
  <w:p w14:paraId="4D915A90" w14:textId="77777777" w:rsidR="00275C4A" w:rsidRDefault="00275C4A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3B1B24"/>
    <w:multiLevelType w:val="multilevel"/>
    <w:tmpl w:val="0434C0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7D73FF8"/>
    <w:multiLevelType w:val="multilevel"/>
    <w:tmpl w:val="ABA2EC5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AC2"/>
    <w:rsid w:val="00004E61"/>
    <w:rsid w:val="00006A73"/>
    <w:rsid w:val="00011B6E"/>
    <w:rsid w:val="0001258D"/>
    <w:rsid w:val="000226BB"/>
    <w:rsid w:val="0002408A"/>
    <w:rsid w:val="000250B4"/>
    <w:rsid w:val="00025A6A"/>
    <w:rsid w:val="00030757"/>
    <w:rsid w:val="000323FB"/>
    <w:rsid w:val="00033072"/>
    <w:rsid w:val="00036A8F"/>
    <w:rsid w:val="0004075B"/>
    <w:rsid w:val="000518E7"/>
    <w:rsid w:val="00053F81"/>
    <w:rsid w:val="0007313F"/>
    <w:rsid w:val="000812F3"/>
    <w:rsid w:val="00085BEC"/>
    <w:rsid w:val="00091682"/>
    <w:rsid w:val="000966DF"/>
    <w:rsid w:val="00097757"/>
    <w:rsid w:val="000B04AA"/>
    <w:rsid w:val="000B0D95"/>
    <w:rsid w:val="000B5089"/>
    <w:rsid w:val="000B6FA6"/>
    <w:rsid w:val="000C1B79"/>
    <w:rsid w:val="000C6F60"/>
    <w:rsid w:val="000D2656"/>
    <w:rsid w:val="000E6C75"/>
    <w:rsid w:val="000E6E1A"/>
    <w:rsid w:val="000F1B9E"/>
    <w:rsid w:val="000F2B8A"/>
    <w:rsid w:val="000F4FCF"/>
    <w:rsid w:val="000F6DC0"/>
    <w:rsid w:val="000F7477"/>
    <w:rsid w:val="00104709"/>
    <w:rsid w:val="00104D5D"/>
    <w:rsid w:val="001063D9"/>
    <w:rsid w:val="00106862"/>
    <w:rsid w:val="0011639D"/>
    <w:rsid w:val="001168C9"/>
    <w:rsid w:val="00116A8A"/>
    <w:rsid w:val="00121D3A"/>
    <w:rsid w:val="0012217D"/>
    <w:rsid w:val="0012623C"/>
    <w:rsid w:val="0013129F"/>
    <w:rsid w:val="001334FD"/>
    <w:rsid w:val="00140DDE"/>
    <w:rsid w:val="0015002F"/>
    <w:rsid w:val="00150B9C"/>
    <w:rsid w:val="00150E8E"/>
    <w:rsid w:val="001612B1"/>
    <w:rsid w:val="00162A9B"/>
    <w:rsid w:val="00166AF9"/>
    <w:rsid w:val="00172FE7"/>
    <w:rsid w:val="00173568"/>
    <w:rsid w:val="00173794"/>
    <w:rsid w:val="00173954"/>
    <w:rsid w:val="001776C7"/>
    <w:rsid w:val="00180186"/>
    <w:rsid w:val="00185EAB"/>
    <w:rsid w:val="00186F8E"/>
    <w:rsid w:val="0019255F"/>
    <w:rsid w:val="00197AE9"/>
    <w:rsid w:val="001A3EA1"/>
    <w:rsid w:val="001A54F9"/>
    <w:rsid w:val="001A75F6"/>
    <w:rsid w:val="001A7987"/>
    <w:rsid w:val="001B2F33"/>
    <w:rsid w:val="001B34D2"/>
    <w:rsid w:val="001B59DC"/>
    <w:rsid w:val="001C18BA"/>
    <w:rsid w:val="001C6BFE"/>
    <w:rsid w:val="001D44BA"/>
    <w:rsid w:val="001D649B"/>
    <w:rsid w:val="001D72A1"/>
    <w:rsid w:val="001D7B4E"/>
    <w:rsid w:val="001E32EF"/>
    <w:rsid w:val="001E730A"/>
    <w:rsid w:val="001E7EFA"/>
    <w:rsid w:val="001F3A16"/>
    <w:rsid w:val="001F3F9C"/>
    <w:rsid w:val="001F520D"/>
    <w:rsid w:val="0020298F"/>
    <w:rsid w:val="00207B38"/>
    <w:rsid w:val="002103AF"/>
    <w:rsid w:val="002115C3"/>
    <w:rsid w:val="00211709"/>
    <w:rsid w:val="0021262A"/>
    <w:rsid w:val="00213EE8"/>
    <w:rsid w:val="00217811"/>
    <w:rsid w:val="0022045D"/>
    <w:rsid w:val="00222E7C"/>
    <w:rsid w:val="00230021"/>
    <w:rsid w:val="00231134"/>
    <w:rsid w:val="00233121"/>
    <w:rsid w:val="002418AF"/>
    <w:rsid w:val="0024790A"/>
    <w:rsid w:val="00250411"/>
    <w:rsid w:val="0025077B"/>
    <w:rsid w:val="00251596"/>
    <w:rsid w:val="0025290B"/>
    <w:rsid w:val="00252B28"/>
    <w:rsid w:val="00253BD3"/>
    <w:rsid w:val="00254E58"/>
    <w:rsid w:val="002578CE"/>
    <w:rsid w:val="00260B85"/>
    <w:rsid w:val="0026158A"/>
    <w:rsid w:val="00265BA9"/>
    <w:rsid w:val="00266837"/>
    <w:rsid w:val="00274F05"/>
    <w:rsid w:val="00275C4A"/>
    <w:rsid w:val="00277C44"/>
    <w:rsid w:val="0029056C"/>
    <w:rsid w:val="00296975"/>
    <w:rsid w:val="00297430"/>
    <w:rsid w:val="002A1961"/>
    <w:rsid w:val="002A3913"/>
    <w:rsid w:val="002A4651"/>
    <w:rsid w:val="002A5034"/>
    <w:rsid w:val="002A5A6F"/>
    <w:rsid w:val="002A7192"/>
    <w:rsid w:val="002B0E0E"/>
    <w:rsid w:val="002B473C"/>
    <w:rsid w:val="002B57C1"/>
    <w:rsid w:val="002B59F7"/>
    <w:rsid w:val="002B61AC"/>
    <w:rsid w:val="002D02B8"/>
    <w:rsid w:val="002D1F4F"/>
    <w:rsid w:val="002F04C1"/>
    <w:rsid w:val="002F2630"/>
    <w:rsid w:val="002F39FB"/>
    <w:rsid w:val="002F4AF9"/>
    <w:rsid w:val="002F5BE9"/>
    <w:rsid w:val="00304F79"/>
    <w:rsid w:val="00305F77"/>
    <w:rsid w:val="00307FF1"/>
    <w:rsid w:val="00310A32"/>
    <w:rsid w:val="00317EEA"/>
    <w:rsid w:val="00322C1B"/>
    <w:rsid w:val="00324B13"/>
    <w:rsid w:val="00334D47"/>
    <w:rsid w:val="00336CDB"/>
    <w:rsid w:val="003417AA"/>
    <w:rsid w:val="0034210B"/>
    <w:rsid w:val="003436DA"/>
    <w:rsid w:val="003439CB"/>
    <w:rsid w:val="00344E26"/>
    <w:rsid w:val="0034702A"/>
    <w:rsid w:val="0035638D"/>
    <w:rsid w:val="00360B0A"/>
    <w:rsid w:val="00365E2B"/>
    <w:rsid w:val="0036688F"/>
    <w:rsid w:val="00366CBC"/>
    <w:rsid w:val="00370917"/>
    <w:rsid w:val="003710C9"/>
    <w:rsid w:val="00377686"/>
    <w:rsid w:val="00384FDA"/>
    <w:rsid w:val="00391D9E"/>
    <w:rsid w:val="00394EDF"/>
    <w:rsid w:val="003956A0"/>
    <w:rsid w:val="00395CCF"/>
    <w:rsid w:val="003967C7"/>
    <w:rsid w:val="003A108C"/>
    <w:rsid w:val="003A12E3"/>
    <w:rsid w:val="003B1319"/>
    <w:rsid w:val="003B141C"/>
    <w:rsid w:val="003B3EFC"/>
    <w:rsid w:val="003B73E0"/>
    <w:rsid w:val="003C06FF"/>
    <w:rsid w:val="003C1245"/>
    <w:rsid w:val="003C1521"/>
    <w:rsid w:val="003C5881"/>
    <w:rsid w:val="003C5FB0"/>
    <w:rsid w:val="003C7692"/>
    <w:rsid w:val="003D0B6C"/>
    <w:rsid w:val="003E4440"/>
    <w:rsid w:val="003F1576"/>
    <w:rsid w:val="003F1A5A"/>
    <w:rsid w:val="003F4031"/>
    <w:rsid w:val="003F4BC0"/>
    <w:rsid w:val="00400946"/>
    <w:rsid w:val="00400C0D"/>
    <w:rsid w:val="00402FCC"/>
    <w:rsid w:val="0040557B"/>
    <w:rsid w:val="00406081"/>
    <w:rsid w:val="00416496"/>
    <w:rsid w:val="00417085"/>
    <w:rsid w:val="00421CF3"/>
    <w:rsid w:val="00421F02"/>
    <w:rsid w:val="004250A2"/>
    <w:rsid w:val="00425257"/>
    <w:rsid w:val="00433945"/>
    <w:rsid w:val="004566F5"/>
    <w:rsid w:val="00457074"/>
    <w:rsid w:val="00467829"/>
    <w:rsid w:val="00470F05"/>
    <w:rsid w:val="004712E7"/>
    <w:rsid w:val="00472B6B"/>
    <w:rsid w:val="004836D5"/>
    <w:rsid w:val="004960BA"/>
    <w:rsid w:val="004A1088"/>
    <w:rsid w:val="004A16CF"/>
    <w:rsid w:val="004A6368"/>
    <w:rsid w:val="004A704C"/>
    <w:rsid w:val="004B1784"/>
    <w:rsid w:val="004C0E41"/>
    <w:rsid w:val="004E1EBA"/>
    <w:rsid w:val="00504607"/>
    <w:rsid w:val="00504E0C"/>
    <w:rsid w:val="00515A77"/>
    <w:rsid w:val="00522BF3"/>
    <w:rsid w:val="00524B8E"/>
    <w:rsid w:val="00525821"/>
    <w:rsid w:val="0053424A"/>
    <w:rsid w:val="005350E0"/>
    <w:rsid w:val="0054203B"/>
    <w:rsid w:val="005623C6"/>
    <w:rsid w:val="00565A90"/>
    <w:rsid w:val="0056660E"/>
    <w:rsid w:val="00567035"/>
    <w:rsid w:val="00570A61"/>
    <w:rsid w:val="005734A1"/>
    <w:rsid w:val="005767A7"/>
    <w:rsid w:val="005827BB"/>
    <w:rsid w:val="00584472"/>
    <w:rsid w:val="005857AD"/>
    <w:rsid w:val="00586E8E"/>
    <w:rsid w:val="005871D8"/>
    <w:rsid w:val="00596744"/>
    <w:rsid w:val="005A1FDE"/>
    <w:rsid w:val="005A57A6"/>
    <w:rsid w:val="005B19CD"/>
    <w:rsid w:val="005B7D58"/>
    <w:rsid w:val="005C5E3A"/>
    <w:rsid w:val="005C688D"/>
    <w:rsid w:val="005D02BB"/>
    <w:rsid w:val="005D16F1"/>
    <w:rsid w:val="005D779E"/>
    <w:rsid w:val="005E7F4D"/>
    <w:rsid w:val="005F676C"/>
    <w:rsid w:val="006017C0"/>
    <w:rsid w:val="00604F42"/>
    <w:rsid w:val="00612653"/>
    <w:rsid w:val="00620809"/>
    <w:rsid w:val="006215E1"/>
    <w:rsid w:val="006270D9"/>
    <w:rsid w:val="00630346"/>
    <w:rsid w:val="00635D24"/>
    <w:rsid w:val="00640264"/>
    <w:rsid w:val="00640F80"/>
    <w:rsid w:val="0064114A"/>
    <w:rsid w:val="00643D98"/>
    <w:rsid w:val="00643DF7"/>
    <w:rsid w:val="00645FE6"/>
    <w:rsid w:val="00647777"/>
    <w:rsid w:val="0065038F"/>
    <w:rsid w:val="00651083"/>
    <w:rsid w:val="00654293"/>
    <w:rsid w:val="00661EA5"/>
    <w:rsid w:val="006620BE"/>
    <w:rsid w:val="00662E3A"/>
    <w:rsid w:val="00667205"/>
    <w:rsid w:val="00677366"/>
    <w:rsid w:val="00690C8A"/>
    <w:rsid w:val="00694DB7"/>
    <w:rsid w:val="00697B15"/>
    <w:rsid w:val="006A0426"/>
    <w:rsid w:val="006A1578"/>
    <w:rsid w:val="006A4BD9"/>
    <w:rsid w:val="006B0624"/>
    <w:rsid w:val="006B13A9"/>
    <w:rsid w:val="006B5FEA"/>
    <w:rsid w:val="006C1350"/>
    <w:rsid w:val="006E0C3C"/>
    <w:rsid w:val="006E2DB0"/>
    <w:rsid w:val="006E2EA5"/>
    <w:rsid w:val="006E3492"/>
    <w:rsid w:val="006E461A"/>
    <w:rsid w:val="006E5855"/>
    <w:rsid w:val="006F194C"/>
    <w:rsid w:val="006F464E"/>
    <w:rsid w:val="006F6F84"/>
    <w:rsid w:val="00700711"/>
    <w:rsid w:val="007023CB"/>
    <w:rsid w:val="0070327A"/>
    <w:rsid w:val="0070416A"/>
    <w:rsid w:val="00705C1A"/>
    <w:rsid w:val="00707C3A"/>
    <w:rsid w:val="0071104E"/>
    <w:rsid w:val="00715E28"/>
    <w:rsid w:val="00720907"/>
    <w:rsid w:val="0072191A"/>
    <w:rsid w:val="00724184"/>
    <w:rsid w:val="00726173"/>
    <w:rsid w:val="00731F32"/>
    <w:rsid w:val="007342F6"/>
    <w:rsid w:val="00745653"/>
    <w:rsid w:val="0074731E"/>
    <w:rsid w:val="00747411"/>
    <w:rsid w:val="0074767E"/>
    <w:rsid w:val="00757EE4"/>
    <w:rsid w:val="007613CE"/>
    <w:rsid w:val="007631E8"/>
    <w:rsid w:val="00770500"/>
    <w:rsid w:val="00771D0D"/>
    <w:rsid w:val="00773387"/>
    <w:rsid w:val="007756DE"/>
    <w:rsid w:val="00777A0C"/>
    <w:rsid w:val="00780BE9"/>
    <w:rsid w:val="007935FC"/>
    <w:rsid w:val="00795833"/>
    <w:rsid w:val="007A0D27"/>
    <w:rsid w:val="007A73D6"/>
    <w:rsid w:val="007B4BF0"/>
    <w:rsid w:val="007B5F20"/>
    <w:rsid w:val="007C0894"/>
    <w:rsid w:val="007C1BCB"/>
    <w:rsid w:val="007C6F6E"/>
    <w:rsid w:val="007D37A9"/>
    <w:rsid w:val="007D391B"/>
    <w:rsid w:val="007D6C0A"/>
    <w:rsid w:val="007E0B36"/>
    <w:rsid w:val="007F2E21"/>
    <w:rsid w:val="007F2EAD"/>
    <w:rsid w:val="007F4E5A"/>
    <w:rsid w:val="007F79EC"/>
    <w:rsid w:val="007F7A89"/>
    <w:rsid w:val="00804402"/>
    <w:rsid w:val="00805220"/>
    <w:rsid w:val="0081127C"/>
    <w:rsid w:val="00813844"/>
    <w:rsid w:val="008169D9"/>
    <w:rsid w:val="00821B34"/>
    <w:rsid w:val="00821D5F"/>
    <w:rsid w:val="00833140"/>
    <w:rsid w:val="00834AA8"/>
    <w:rsid w:val="00836360"/>
    <w:rsid w:val="00844A50"/>
    <w:rsid w:val="00863EF8"/>
    <w:rsid w:val="008666FE"/>
    <w:rsid w:val="00881E71"/>
    <w:rsid w:val="00884084"/>
    <w:rsid w:val="00884307"/>
    <w:rsid w:val="008849D0"/>
    <w:rsid w:val="00885BBC"/>
    <w:rsid w:val="00885E5C"/>
    <w:rsid w:val="00887529"/>
    <w:rsid w:val="008912DE"/>
    <w:rsid w:val="00891D37"/>
    <w:rsid w:val="008A02BC"/>
    <w:rsid w:val="008A2A06"/>
    <w:rsid w:val="008A39BE"/>
    <w:rsid w:val="008B1237"/>
    <w:rsid w:val="008B44C4"/>
    <w:rsid w:val="008C1B4F"/>
    <w:rsid w:val="008C35F9"/>
    <w:rsid w:val="008C4428"/>
    <w:rsid w:val="008C4871"/>
    <w:rsid w:val="008C5BDE"/>
    <w:rsid w:val="008D1C7D"/>
    <w:rsid w:val="008D6128"/>
    <w:rsid w:val="008D7A38"/>
    <w:rsid w:val="008E5765"/>
    <w:rsid w:val="008F03AA"/>
    <w:rsid w:val="00900BF3"/>
    <w:rsid w:val="00900CD8"/>
    <w:rsid w:val="0090532B"/>
    <w:rsid w:val="00912C8A"/>
    <w:rsid w:val="009132C7"/>
    <w:rsid w:val="00913D8F"/>
    <w:rsid w:val="00917147"/>
    <w:rsid w:val="00917B64"/>
    <w:rsid w:val="00921EDC"/>
    <w:rsid w:val="00933FE0"/>
    <w:rsid w:val="00934323"/>
    <w:rsid w:val="009357EC"/>
    <w:rsid w:val="00947044"/>
    <w:rsid w:val="00951DFD"/>
    <w:rsid w:val="00953160"/>
    <w:rsid w:val="00960405"/>
    <w:rsid w:val="0096233C"/>
    <w:rsid w:val="00971E48"/>
    <w:rsid w:val="00975BA0"/>
    <w:rsid w:val="00980199"/>
    <w:rsid w:val="0098040A"/>
    <w:rsid w:val="00980A6F"/>
    <w:rsid w:val="009912E3"/>
    <w:rsid w:val="00996621"/>
    <w:rsid w:val="009A22D2"/>
    <w:rsid w:val="009B71DD"/>
    <w:rsid w:val="009B7DCE"/>
    <w:rsid w:val="009C2AA8"/>
    <w:rsid w:val="009C2B2E"/>
    <w:rsid w:val="009C42C8"/>
    <w:rsid w:val="009C5CA1"/>
    <w:rsid w:val="009D2BD1"/>
    <w:rsid w:val="009D3B7E"/>
    <w:rsid w:val="009E2F33"/>
    <w:rsid w:val="009F0849"/>
    <w:rsid w:val="00A003B9"/>
    <w:rsid w:val="00A0496E"/>
    <w:rsid w:val="00A04C95"/>
    <w:rsid w:val="00A06861"/>
    <w:rsid w:val="00A07B28"/>
    <w:rsid w:val="00A169CB"/>
    <w:rsid w:val="00A205A2"/>
    <w:rsid w:val="00A21E95"/>
    <w:rsid w:val="00A24284"/>
    <w:rsid w:val="00A25DD7"/>
    <w:rsid w:val="00A425FB"/>
    <w:rsid w:val="00A45752"/>
    <w:rsid w:val="00A47FD8"/>
    <w:rsid w:val="00A56D05"/>
    <w:rsid w:val="00A57307"/>
    <w:rsid w:val="00A61D35"/>
    <w:rsid w:val="00A62FE2"/>
    <w:rsid w:val="00A66D8F"/>
    <w:rsid w:val="00A70EF1"/>
    <w:rsid w:val="00A71122"/>
    <w:rsid w:val="00A8384E"/>
    <w:rsid w:val="00A8739E"/>
    <w:rsid w:val="00A90357"/>
    <w:rsid w:val="00A90FB2"/>
    <w:rsid w:val="00A974B4"/>
    <w:rsid w:val="00A977BB"/>
    <w:rsid w:val="00A97F20"/>
    <w:rsid w:val="00AA3DDA"/>
    <w:rsid w:val="00AA44EF"/>
    <w:rsid w:val="00AB34C9"/>
    <w:rsid w:val="00AB4D19"/>
    <w:rsid w:val="00AC493A"/>
    <w:rsid w:val="00AD08BB"/>
    <w:rsid w:val="00AD56AC"/>
    <w:rsid w:val="00AD60B7"/>
    <w:rsid w:val="00AD7B2A"/>
    <w:rsid w:val="00AD7DAE"/>
    <w:rsid w:val="00AE1066"/>
    <w:rsid w:val="00AE33BF"/>
    <w:rsid w:val="00AE35A2"/>
    <w:rsid w:val="00AE589E"/>
    <w:rsid w:val="00AE7CC0"/>
    <w:rsid w:val="00AF55C6"/>
    <w:rsid w:val="00AF6969"/>
    <w:rsid w:val="00AF6FA3"/>
    <w:rsid w:val="00B008DD"/>
    <w:rsid w:val="00B0287C"/>
    <w:rsid w:val="00B0396E"/>
    <w:rsid w:val="00B05E67"/>
    <w:rsid w:val="00B05FFA"/>
    <w:rsid w:val="00B1137B"/>
    <w:rsid w:val="00B12B64"/>
    <w:rsid w:val="00B21988"/>
    <w:rsid w:val="00B2231D"/>
    <w:rsid w:val="00B23D04"/>
    <w:rsid w:val="00B23F84"/>
    <w:rsid w:val="00B26812"/>
    <w:rsid w:val="00B3191A"/>
    <w:rsid w:val="00B356F1"/>
    <w:rsid w:val="00B40B64"/>
    <w:rsid w:val="00B43A8F"/>
    <w:rsid w:val="00B45363"/>
    <w:rsid w:val="00B45548"/>
    <w:rsid w:val="00B52817"/>
    <w:rsid w:val="00B628B6"/>
    <w:rsid w:val="00B642D2"/>
    <w:rsid w:val="00B67EC6"/>
    <w:rsid w:val="00B7506E"/>
    <w:rsid w:val="00B773EC"/>
    <w:rsid w:val="00B838BD"/>
    <w:rsid w:val="00B95516"/>
    <w:rsid w:val="00B959B9"/>
    <w:rsid w:val="00BA7954"/>
    <w:rsid w:val="00BB2DF5"/>
    <w:rsid w:val="00BB5F09"/>
    <w:rsid w:val="00BB6087"/>
    <w:rsid w:val="00BB6EA2"/>
    <w:rsid w:val="00BB7447"/>
    <w:rsid w:val="00BC7AF9"/>
    <w:rsid w:val="00BC7DBA"/>
    <w:rsid w:val="00BD40C2"/>
    <w:rsid w:val="00BD66DB"/>
    <w:rsid w:val="00BE0A16"/>
    <w:rsid w:val="00BE755D"/>
    <w:rsid w:val="00BF1A81"/>
    <w:rsid w:val="00BF2D22"/>
    <w:rsid w:val="00BF363A"/>
    <w:rsid w:val="00BF7FF4"/>
    <w:rsid w:val="00C00EDC"/>
    <w:rsid w:val="00C022BA"/>
    <w:rsid w:val="00C11FC1"/>
    <w:rsid w:val="00C15487"/>
    <w:rsid w:val="00C225BC"/>
    <w:rsid w:val="00C252EF"/>
    <w:rsid w:val="00C27FF0"/>
    <w:rsid w:val="00C402BE"/>
    <w:rsid w:val="00C42CBD"/>
    <w:rsid w:val="00C42D30"/>
    <w:rsid w:val="00C5749C"/>
    <w:rsid w:val="00C67B31"/>
    <w:rsid w:val="00C70B25"/>
    <w:rsid w:val="00C7342A"/>
    <w:rsid w:val="00C74041"/>
    <w:rsid w:val="00C770BB"/>
    <w:rsid w:val="00C80338"/>
    <w:rsid w:val="00C83810"/>
    <w:rsid w:val="00C87B88"/>
    <w:rsid w:val="00C914E6"/>
    <w:rsid w:val="00C944E4"/>
    <w:rsid w:val="00CA2F29"/>
    <w:rsid w:val="00CB21A5"/>
    <w:rsid w:val="00CC0293"/>
    <w:rsid w:val="00CC1006"/>
    <w:rsid w:val="00CC2474"/>
    <w:rsid w:val="00CC679F"/>
    <w:rsid w:val="00CD55F2"/>
    <w:rsid w:val="00CD7744"/>
    <w:rsid w:val="00CD7BE6"/>
    <w:rsid w:val="00CE2ADB"/>
    <w:rsid w:val="00CE624F"/>
    <w:rsid w:val="00CE6824"/>
    <w:rsid w:val="00CE72E0"/>
    <w:rsid w:val="00CF30F0"/>
    <w:rsid w:val="00D055EB"/>
    <w:rsid w:val="00D16CA3"/>
    <w:rsid w:val="00D1700F"/>
    <w:rsid w:val="00D175DE"/>
    <w:rsid w:val="00D218C4"/>
    <w:rsid w:val="00D22894"/>
    <w:rsid w:val="00D24941"/>
    <w:rsid w:val="00D24B1F"/>
    <w:rsid w:val="00D34C47"/>
    <w:rsid w:val="00D413AE"/>
    <w:rsid w:val="00D4629E"/>
    <w:rsid w:val="00D57AAD"/>
    <w:rsid w:val="00D66439"/>
    <w:rsid w:val="00D66C23"/>
    <w:rsid w:val="00D70851"/>
    <w:rsid w:val="00D71255"/>
    <w:rsid w:val="00D831E4"/>
    <w:rsid w:val="00D92608"/>
    <w:rsid w:val="00D945A8"/>
    <w:rsid w:val="00D94AB3"/>
    <w:rsid w:val="00D9508F"/>
    <w:rsid w:val="00DB0A2F"/>
    <w:rsid w:val="00DB21B2"/>
    <w:rsid w:val="00DB4005"/>
    <w:rsid w:val="00DC0E7F"/>
    <w:rsid w:val="00DC733E"/>
    <w:rsid w:val="00DD056C"/>
    <w:rsid w:val="00DD05AF"/>
    <w:rsid w:val="00DD240D"/>
    <w:rsid w:val="00DD709B"/>
    <w:rsid w:val="00DE4F1E"/>
    <w:rsid w:val="00DE7537"/>
    <w:rsid w:val="00DE76BA"/>
    <w:rsid w:val="00DF3E3D"/>
    <w:rsid w:val="00DF6372"/>
    <w:rsid w:val="00DF64F3"/>
    <w:rsid w:val="00DF73B0"/>
    <w:rsid w:val="00DF754C"/>
    <w:rsid w:val="00E02925"/>
    <w:rsid w:val="00E058C4"/>
    <w:rsid w:val="00E10EC4"/>
    <w:rsid w:val="00E22C37"/>
    <w:rsid w:val="00E23DD5"/>
    <w:rsid w:val="00E25040"/>
    <w:rsid w:val="00E3061D"/>
    <w:rsid w:val="00E33EF4"/>
    <w:rsid w:val="00E36E7F"/>
    <w:rsid w:val="00E43627"/>
    <w:rsid w:val="00E44A2C"/>
    <w:rsid w:val="00E457E9"/>
    <w:rsid w:val="00E4659B"/>
    <w:rsid w:val="00E469BD"/>
    <w:rsid w:val="00E51B37"/>
    <w:rsid w:val="00E553FD"/>
    <w:rsid w:val="00E57FD4"/>
    <w:rsid w:val="00E62441"/>
    <w:rsid w:val="00E6779F"/>
    <w:rsid w:val="00E723E5"/>
    <w:rsid w:val="00E73ACE"/>
    <w:rsid w:val="00E7609C"/>
    <w:rsid w:val="00E77F9D"/>
    <w:rsid w:val="00E82A4B"/>
    <w:rsid w:val="00E87059"/>
    <w:rsid w:val="00E874E1"/>
    <w:rsid w:val="00E94BB2"/>
    <w:rsid w:val="00E953D7"/>
    <w:rsid w:val="00EA08A9"/>
    <w:rsid w:val="00EA0A27"/>
    <w:rsid w:val="00EA1671"/>
    <w:rsid w:val="00EA33A1"/>
    <w:rsid w:val="00EB011B"/>
    <w:rsid w:val="00EB1F39"/>
    <w:rsid w:val="00EB2500"/>
    <w:rsid w:val="00EB6D85"/>
    <w:rsid w:val="00EC5A8E"/>
    <w:rsid w:val="00EC7E7A"/>
    <w:rsid w:val="00ED3818"/>
    <w:rsid w:val="00ED48ED"/>
    <w:rsid w:val="00ED50F9"/>
    <w:rsid w:val="00EE10F5"/>
    <w:rsid w:val="00EE2FE6"/>
    <w:rsid w:val="00EE5AC2"/>
    <w:rsid w:val="00EF24B7"/>
    <w:rsid w:val="00F062A6"/>
    <w:rsid w:val="00F2324A"/>
    <w:rsid w:val="00F25598"/>
    <w:rsid w:val="00F327E7"/>
    <w:rsid w:val="00F339C7"/>
    <w:rsid w:val="00F35DF7"/>
    <w:rsid w:val="00F36594"/>
    <w:rsid w:val="00F40170"/>
    <w:rsid w:val="00F40654"/>
    <w:rsid w:val="00F442AD"/>
    <w:rsid w:val="00F44643"/>
    <w:rsid w:val="00F44E37"/>
    <w:rsid w:val="00F46B85"/>
    <w:rsid w:val="00F50937"/>
    <w:rsid w:val="00F56989"/>
    <w:rsid w:val="00F56AEA"/>
    <w:rsid w:val="00F60D70"/>
    <w:rsid w:val="00F66BF1"/>
    <w:rsid w:val="00F7186D"/>
    <w:rsid w:val="00F74166"/>
    <w:rsid w:val="00F75738"/>
    <w:rsid w:val="00F76F74"/>
    <w:rsid w:val="00F82F38"/>
    <w:rsid w:val="00F84DF2"/>
    <w:rsid w:val="00F861FF"/>
    <w:rsid w:val="00FA4F79"/>
    <w:rsid w:val="00FA5B10"/>
    <w:rsid w:val="00FB7CB2"/>
    <w:rsid w:val="00FC4DE0"/>
    <w:rsid w:val="00FC6599"/>
    <w:rsid w:val="00FD1FE2"/>
    <w:rsid w:val="00FD5559"/>
    <w:rsid w:val="00FE0324"/>
    <w:rsid w:val="00FE247F"/>
    <w:rsid w:val="00FF15AA"/>
    <w:rsid w:val="00FF3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343181"/>
  <w15:docId w15:val="{A98D0D71-8414-4900-A91D-59D53FCC3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3D0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566F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5A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07C3A"/>
    <w:pPr>
      <w:ind w:left="720"/>
      <w:contextualSpacing/>
    </w:pPr>
  </w:style>
  <w:style w:type="paragraph" w:styleId="a5">
    <w:name w:val="Balloon Text"/>
    <w:basedOn w:val="a"/>
    <w:link w:val="a6"/>
    <w:rsid w:val="00006A7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006A73"/>
    <w:rPr>
      <w:rFonts w:ascii="Segoe UI" w:hAnsi="Segoe UI" w:cs="Segoe UI"/>
      <w:sz w:val="18"/>
      <w:szCs w:val="18"/>
    </w:rPr>
  </w:style>
  <w:style w:type="paragraph" w:styleId="a7">
    <w:name w:val="footnote text"/>
    <w:basedOn w:val="a"/>
    <w:link w:val="a8"/>
    <w:rsid w:val="0029056C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29056C"/>
  </w:style>
  <w:style w:type="character" w:styleId="a9">
    <w:name w:val="footnote reference"/>
    <w:basedOn w:val="a0"/>
    <w:rsid w:val="0029056C"/>
    <w:rPr>
      <w:vertAlign w:val="superscript"/>
    </w:rPr>
  </w:style>
  <w:style w:type="paragraph" w:styleId="aa">
    <w:name w:val="No Spacing"/>
    <w:uiPriority w:val="1"/>
    <w:qFormat/>
    <w:rsid w:val="003C06FF"/>
    <w:rPr>
      <w:rFonts w:ascii="Calibri" w:hAnsi="Calibri"/>
      <w:sz w:val="22"/>
      <w:szCs w:val="22"/>
    </w:rPr>
  </w:style>
  <w:style w:type="character" w:customStyle="1" w:styleId="ab">
    <w:name w:val="Гипертекстовая ссылка"/>
    <w:basedOn w:val="a0"/>
    <w:uiPriority w:val="99"/>
    <w:rsid w:val="00647777"/>
    <w:rPr>
      <w:color w:val="106BBE"/>
    </w:rPr>
  </w:style>
  <w:style w:type="paragraph" w:customStyle="1" w:styleId="ac">
    <w:name w:val="Нормальный (таблица)"/>
    <w:basedOn w:val="a"/>
    <w:next w:val="a"/>
    <w:uiPriority w:val="99"/>
    <w:rsid w:val="00647777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d">
    <w:name w:val="Прижатый влево"/>
    <w:basedOn w:val="a"/>
    <w:next w:val="a"/>
    <w:uiPriority w:val="99"/>
    <w:rsid w:val="00647777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character" w:customStyle="1" w:styleId="10">
    <w:name w:val="Заголовок 1 Знак"/>
    <w:basedOn w:val="a0"/>
    <w:link w:val="1"/>
    <w:uiPriority w:val="99"/>
    <w:rsid w:val="004566F5"/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paragraph" w:customStyle="1" w:styleId="ConsPlusTitle">
    <w:name w:val="ConsPlusTitle"/>
    <w:rsid w:val="0074731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90532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e">
    <w:name w:val="Body Text Indent"/>
    <w:basedOn w:val="a"/>
    <w:link w:val="af"/>
    <w:rsid w:val="00A97F20"/>
    <w:pPr>
      <w:ind w:firstLine="708"/>
      <w:jc w:val="both"/>
    </w:pPr>
  </w:style>
  <w:style w:type="character" w:customStyle="1" w:styleId="af">
    <w:name w:val="Основной текст с отступом Знак"/>
    <w:basedOn w:val="a0"/>
    <w:link w:val="ae"/>
    <w:rsid w:val="00A97F20"/>
    <w:rPr>
      <w:sz w:val="24"/>
      <w:szCs w:val="24"/>
    </w:rPr>
  </w:style>
  <w:style w:type="paragraph" w:styleId="af0">
    <w:name w:val="Normal (Web)"/>
    <w:basedOn w:val="a"/>
    <w:uiPriority w:val="99"/>
    <w:semiHidden/>
    <w:unhideWhenUsed/>
    <w:rsid w:val="00E36E7F"/>
    <w:pPr>
      <w:spacing w:before="100" w:beforeAutospacing="1" w:after="100" w:afterAutospacing="1"/>
    </w:pPr>
  </w:style>
  <w:style w:type="paragraph" w:styleId="af1">
    <w:name w:val="header"/>
    <w:basedOn w:val="a"/>
    <w:link w:val="af2"/>
    <w:uiPriority w:val="99"/>
    <w:unhideWhenUsed/>
    <w:rsid w:val="00705C1A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705C1A"/>
    <w:rPr>
      <w:sz w:val="24"/>
      <w:szCs w:val="24"/>
    </w:rPr>
  </w:style>
  <w:style w:type="paragraph" w:styleId="af3">
    <w:name w:val="footer"/>
    <w:basedOn w:val="a"/>
    <w:link w:val="af4"/>
    <w:unhideWhenUsed/>
    <w:rsid w:val="00705C1A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705C1A"/>
    <w:rPr>
      <w:sz w:val="24"/>
      <w:szCs w:val="24"/>
    </w:rPr>
  </w:style>
  <w:style w:type="paragraph" w:styleId="af5">
    <w:name w:val="Title"/>
    <w:basedOn w:val="a"/>
    <w:link w:val="af6"/>
    <w:qFormat/>
    <w:rsid w:val="00565A90"/>
    <w:pPr>
      <w:jc w:val="center"/>
    </w:pPr>
    <w:rPr>
      <w:b/>
      <w:sz w:val="36"/>
      <w:szCs w:val="20"/>
    </w:rPr>
  </w:style>
  <w:style w:type="character" w:customStyle="1" w:styleId="af6">
    <w:name w:val="Название Знак"/>
    <w:basedOn w:val="a0"/>
    <w:link w:val="af5"/>
    <w:rsid w:val="00565A90"/>
    <w:rPr>
      <w:b/>
      <w:sz w:val="36"/>
    </w:rPr>
  </w:style>
  <w:style w:type="paragraph" w:customStyle="1" w:styleId="af7">
    <w:name w:val="Обратные адреса"/>
    <w:basedOn w:val="a"/>
    <w:rsid w:val="00565A90"/>
    <w:pPr>
      <w:keepLines/>
      <w:framePr w:w="4320" w:h="965" w:hSpace="187" w:vSpace="187" w:wrap="notBeside" w:vAnchor="page" w:hAnchor="margin" w:xAlign="right" w:y="966" w:anchorLock="1"/>
      <w:tabs>
        <w:tab w:val="left" w:pos="2160"/>
      </w:tabs>
      <w:spacing w:line="160" w:lineRule="atLeast"/>
    </w:pPr>
    <w:rPr>
      <w:rFonts w:ascii="Arial" w:hAnsi="Arial"/>
      <w:sz w:val="14"/>
      <w:szCs w:val="20"/>
      <w:lang w:eastAsia="en-US" w:bidi="he-IL"/>
    </w:rPr>
  </w:style>
  <w:style w:type="character" w:styleId="af8">
    <w:name w:val="annotation reference"/>
    <w:basedOn w:val="a0"/>
    <w:semiHidden/>
    <w:unhideWhenUsed/>
    <w:rsid w:val="005B7D58"/>
    <w:rPr>
      <w:sz w:val="16"/>
      <w:szCs w:val="16"/>
    </w:rPr>
  </w:style>
  <w:style w:type="paragraph" w:styleId="af9">
    <w:name w:val="annotation text"/>
    <w:basedOn w:val="a"/>
    <w:link w:val="afa"/>
    <w:semiHidden/>
    <w:unhideWhenUsed/>
    <w:rsid w:val="005B7D58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semiHidden/>
    <w:rsid w:val="005B7D58"/>
  </w:style>
  <w:style w:type="paragraph" w:styleId="afb">
    <w:name w:val="annotation subject"/>
    <w:basedOn w:val="af9"/>
    <w:next w:val="af9"/>
    <w:link w:val="afc"/>
    <w:semiHidden/>
    <w:unhideWhenUsed/>
    <w:rsid w:val="005B7D58"/>
    <w:rPr>
      <w:b/>
      <w:bCs/>
    </w:rPr>
  </w:style>
  <w:style w:type="character" w:customStyle="1" w:styleId="afc">
    <w:name w:val="Тема примечания Знак"/>
    <w:basedOn w:val="afa"/>
    <w:link w:val="afb"/>
    <w:semiHidden/>
    <w:rsid w:val="005B7D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9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ECE0C-7BDA-4E46-A7A4-ECA1DDD57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882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uvp5</dc:creator>
  <cp:keywords/>
  <dc:description/>
  <cp:lastModifiedBy>Home</cp:lastModifiedBy>
  <cp:revision>5</cp:revision>
  <cp:lastPrinted>2025-04-02T11:35:00Z</cp:lastPrinted>
  <dcterms:created xsi:type="dcterms:W3CDTF">2026-03-02T05:57:00Z</dcterms:created>
  <dcterms:modified xsi:type="dcterms:W3CDTF">2026-03-04T08:42:00Z</dcterms:modified>
</cp:coreProperties>
</file>